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5C0" w:rsidRPr="004535C0" w:rsidRDefault="004535C0" w:rsidP="004535C0">
      <w:pPr>
        <w:jc w:val="center"/>
        <w:rPr>
          <w:b/>
          <w:noProof/>
          <w:u w:val="single"/>
          <w:lang w:eastAsia="en-GB"/>
        </w:rPr>
      </w:pPr>
      <w:r w:rsidRPr="004535C0">
        <w:rPr>
          <w:b/>
          <w:noProof/>
          <w:u w:val="single"/>
          <w:lang w:eastAsia="en-GB"/>
        </w:rPr>
        <w:t>Art and Design Technology Com</w:t>
      </w:r>
      <w:bookmarkStart w:id="0" w:name="_GoBack"/>
      <w:bookmarkEnd w:id="0"/>
      <w:r w:rsidRPr="004535C0">
        <w:rPr>
          <w:b/>
          <w:noProof/>
          <w:u w:val="single"/>
          <w:lang w:eastAsia="en-GB"/>
        </w:rPr>
        <w:t>bined Overview 2022-2023</w:t>
      </w:r>
    </w:p>
    <w:p w:rsidR="004535C0" w:rsidRDefault="004535C0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819785</wp:posOffset>
            </wp:positionV>
            <wp:extent cx="8863330" cy="3597275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59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2369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44450</wp:posOffset>
            </wp:positionH>
            <wp:positionV relativeFrom="paragraph">
              <wp:posOffset>69850</wp:posOffset>
            </wp:positionV>
            <wp:extent cx="739775" cy="714375"/>
            <wp:effectExtent l="0" t="0" r="3175" b="95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83" t="20840" r="31183" b="181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1C5588E7" wp14:editId="653E6274">
            <wp:extent cx="8820150" cy="81978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20150" cy="81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35C0" w:rsidRDefault="004535C0">
      <w:pPr>
        <w:rPr>
          <w:noProof/>
          <w:lang w:eastAsia="en-GB"/>
        </w:rPr>
      </w:pPr>
    </w:p>
    <w:p w:rsidR="006830FB" w:rsidRDefault="004535C0"/>
    <w:p w:rsidR="003A3F1D" w:rsidRDefault="003A3F1D"/>
    <w:p w:rsidR="004535C0" w:rsidRDefault="004535C0"/>
    <w:p w:rsidR="004535C0" w:rsidRDefault="004535C0"/>
    <w:p w:rsidR="004535C0" w:rsidRDefault="004535C0"/>
    <w:p w:rsidR="004535C0" w:rsidRDefault="004535C0"/>
    <w:p w:rsidR="004535C0" w:rsidRDefault="004535C0"/>
    <w:p w:rsidR="004535C0" w:rsidRDefault="004535C0"/>
    <w:p w:rsidR="004535C0" w:rsidRDefault="004535C0"/>
    <w:p w:rsidR="004535C0" w:rsidRDefault="004535C0"/>
    <w:p w:rsidR="004535C0" w:rsidRDefault="004535C0"/>
    <w:p w:rsidR="004535C0" w:rsidRDefault="004535C0"/>
    <w:p w:rsidR="004535C0" w:rsidRDefault="004535C0"/>
    <w:p w:rsidR="004535C0" w:rsidRDefault="004535C0"/>
    <w:p w:rsidR="004535C0" w:rsidRDefault="004535C0"/>
    <w:p w:rsidR="004535C0" w:rsidRDefault="004535C0">
      <w:r>
        <w:rPr>
          <w:noProof/>
          <w:lang w:eastAsia="en-GB"/>
        </w:rPr>
        <w:lastRenderedPageBreak/>
        <w:drawing>
          <wp:inline distT="0" distB="0" distL="0" distR="0" wp14:anchorId="1B47B2FC" wp14:editId="348D0C9C">
            <wp:extent cx="8863330" cy="51098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109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35C0" w:rsidRDefault="004535C0"/>
    <w:p w:rsidR="004535C0" w:rsidRDefault="004535C0"/>
    <w:p w:rsidR="004535C0" w:rsidRDefault="004535C0"/>
    <w:p w:rsidR="004535C0" w:rsidRDefault="004535C0"/>
    <w:sectPr w:rsidR="004535C0" w:rsidSect="003A3F1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F1D"/>
    <w:rsid w:val="003A3F1D"/>
    <w:rsid w:val="004535C0"/>
    <w:rsid w:val="00910E4A"/>
    <w:rsid w:val="00A308F9"/>
    <w:rsid w:val="00A94AD2"/>
    <w:rsid w:val="00B52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3C69D"/>
  <w15:chartTrackingRefBased/>
  <w15:docId w15:val="{4C1EAE1A-F88F-45AD-A0B9-94818430D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Davies</dc:creator>
  <cp:keywords/>
  <dc:description/>
  <cp:lastModifiedBy>B Davies</cp:lastModifiedBy>
  <cp:revision>2</cp:revision>
  <dcterms:created xsi:type="dcterms:W3CDTF">2023-01-13T14:13:00Z</dcterms:created>
  <dcterms:modified xsi:type="dcterms:W3CDTF">2023-01-13T14:13:00Z</dcterms:modified>
</cp:coreProperties>
</file>