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5B" w:rsidRPr="002C3D13" w:rsidRDefault="005C63B3" w:rsidP="006C40D4">
      <w:pPr>
        <w:jc w:val="center"/>
        <w:rPr>
          <w:rFonts w:ascii="Sassoon Infant Rg" w:hAnsi="Sassoon Infant Rg"/>
          <w:b/>
          <w:sz w:val="28"/>
          <w:szCs w:val="28"/>
          <w:u w:val="single"/>
        </w:rPr>
      </w:pPr>
      <w:bookmarkStart w:id="0" w:name="_GoBack"/>
      <w:r>
        <w:rPr>
          <w:rFonts w:ascii="Sassoon Infant Rg" w:hAnsi="Sassoon Infant Rg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2890340</wp:posOffset>
            </wp:positionH>
            <wp:positionV relativeFrom="paragraph">
              <wp:posOffset>221492</wp:posOffset>
            </wp:positionV>
            <wp:extent cx="361950" cy="3619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601151" w:rsidRPr="002C3D13">
        <w:rPr>
          <w:rFonts w:ascii="Sassoon Infant Rg" w:hAnsi="Sassoon Infant Rg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798C7C84" wp14:editId="1D91CCAA">
            <wp:simplePos x="0" y="0"/>
            <wp:positionH relativeFrom="column">
              <wp:posOffset>9326245</wp:posOffset>
            </wp:positionH>
            <wp:positionV relativeFrom="paragraph">
              <wp:posOffset>-333375</wp:posOffset>
            </wp:positionV>
            <wp:extent cx="795036" cy="561975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avier New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36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151" w:rsidRPr="002C3D13">
        <w:rPr>
          <w:rFonts w:ascii="Sassoon Infant Rg" w:hAnsi="Sassoon Infant Rg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7C43B118" wp14:editId="4BEDE40D">
            <wp:simplePos x="0" y="0"/>
            <wp:positionH relativeFrom="column">
              <wp:posOffset>-276225</wp:posOffset>
            </wp:positionH>
            <wp:positionV relativeFrom="paragraph">
              <wp:posOffset>-313690</wp:posOffset>
            </wp:positionV>
            <wp:extent cx="715341" cy="64770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-hugh-of-lincoln-catholic-primary-school-logo-full-color-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341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0B6" w:rsidRPr="002C3D13">
        <w:rPr>
          <w:rFonts w:ascii="Sassoon Infant Rg" w:hAnsi="Sassoon Infant Rg"/>
          <w:b/>
          <w:sz w:val="28"/>
          <w:szCs w:val="28"/>
          <w:u w:val="single"/>
        </w:rPr>
        <w:t>St Hugh of</w:t>
      </w:r>
      <w:r w:rsidR="00B544DC" w:rsidRPr="002C3D13">
        <w:rPr>
          <w:rFonts w:ascii="Sassoon Infant Rg" w:hAnsi="Sassoon Infant Rg"/>
          <w:b/>
          <w:sz w:val="28"/>
          <w:szCs w:val="28"/>
          <w:u w:val="single"/>
        </w:rPr>
        <w:t xml:space="preserve"> Lincoln Catholic Primary School</w:t>
      </w:r>
      <w:r w:rsidR="006C40D4" w:rsidRPr="002C3D13">
        <w:rPr>
          <w:rFonts w:ascii="Sassoon Infant Rg" w:hAnsi="Sassoon Infant Rg"/>
          <w:b/>
          <w:sz w:val="28"/>
          <w:szCs w:val="28"/>
          <w:u w:val="single"/>
        </w:rPr>
        <w:t xml:space="preserve"> - </w:t>
      </w:r>
      <w:r w:rsidR="00B544DC" w:rsidRPr="002C3D13">
        <w:rPr>
          <w:rFonts w:ascii="Sassoon Infant Rg" w:hAnsi="Sassoon Infant Rg"/>
          <w:b/>
          <w:sz w:val="28"/>
          <w:szCs w:val="28"/>
          <w:u w:val="single"/>
        </w:rPr>
        <w:t>Recept</w:t>
      </w:r>
      <w:r w:rsidR="006C40D4" w:rsidRPr="002C3D13">
        <w:rPr>
          <w:rFonts w:ascii="Sassoon Infant Rg" w:hAnsi="Sassoon Infant Rg"/>
          <w:b/>
          <w:sz w:val="28"/>
          <w:szCs w:val="28"/>
          <w:u w:val="single"/>
        </w:rPr>
        <w:t xml:space="preserve">ion Knowledge Organiser </w:t>
      </w:r>
      <w:r w:rsidR="009C5B8A">
        <w:rPr>
          <w:rFonts w:ascii="Sassoon Infant Rg" w:hAnsi="Sassoon Infant Rg"/>
          <w:b/>
          <w:sz w:val="28"/>
          <w:szCs w:val="28"/>
          <w:u w:val="single"/>
        </w:rPr>
        <w:t>Autumn 2</w:t>
      </w:r>
    </w:p>
    <w:p w:rsidR="006C40D4" w:rsidRPr="002C3D13" w:rsidRDefault="00601151" w:rsidP="006C40D4">
      <w:pPr>
        <w:jc w:val="center"/>
        <w:rPr>
          <w:rFonts w:ascii="Sassoon Infant Rg" w:hAnsi="Sassoon Infant Rg"/>
          <w:b/>
          <w:sz w:val="28"/>
          <w:szCs w:val="28"/>
          <w:u w:val="single"/>
        </w:rPr>
      </w:pPr>
      <w:r>
        <w:rPr>
          <w:rFonts w:ascii="Sassoon Infant Rg" w:hAnsi="Sassoon Infant Rg"/>
          <w:b/>
          <w:sz w:val="28"/>
          <w:szCs w:val="28"/>
          <w:u w:val="single"/>
        </w:rPr>
        <w:t xml:space="preserve">Maths </w:t>
      </w:r>
      <w:r w:rsidR="006C40D4" w:rsidRPr="002C3D13">
        <w:rPr>
          <w:rFonts w:ascii="Sassoon Infant Rg" w:hAnsi="Sassoon Infant Rg"/>
          <w:b/>
          <w:sz w:val="28"/>
          <w:szCs w:val="28"/>
          <w:u w:val="single"/>
        </w:rPr>
        <w:t xml:space="preserve">Topic: </w:t>
      </w:r>
      <w:r w:rsidR="00192913">
        <w:rPr>
          <w:rFonts w:ascii="Sassoon Infant Rg" w:hAnsi="Sassoon Infant Rg"/>
          <w:b/>
          <w:sz w:val="28"/>
          <w:szCs w:val="28"/>
          <w:u w:val="single"/>
        </w:rPr>
        <w:t>Light and Dark</w:t>
      </w:r>
      <w:r w:rsidR="00EF7735">
        <w:rPr>
          <w:rFonts w:ascii="Sassoon Infant Rg" w:hAnsi="Sassoon Infant Rg"/>
          <w:b/>
          <w:sz w:val="28"/>
          <w:szCs w:val="28"/>
          <w:u w:val="single"/>
        </w:rPr>
        <w:t>!</w:t>
      </w:r>
      <w:r w:rsidR="00192913">
        <w:rPr>
          <w:rFonts w:ascii="Sassoon Infant Rg" w:hAnsi="Sassoon Infant Rg"/>
          <w:b/>
          <w:sz w:val="28"/>
          <w:szCs w:val="28"/>
          <w:u w:val="single"/>
        </w:rPr>
        <w:t xml:space="preserve"> </w:t>
      </w:r>
      <w:r w:rsidR="0009426B">
        <w:rPr>
          <w:rFonts w:ascii="Sassoon Infant Rg" w:hAnsi="Sassoon Infant Rg"/>
          <w:b/>
          <w:sz w:val="28"/>
          <w:szCs w:val="28"/>
          <w:u w:val="single"/>
        </w:rPr>
        <w:t>3</w:t>
      </w:r>
      <w:r w:rsidR="008E0B7E">
        <w:rPr>
          <w:rFonts w:ascii="Sassoon Infant Rg" w:hAnsi="Sassoon Infant Rg"/>
          <w:b/>
          <w:sz w:val="28"/>
          <w:szCs w:val="28"/>
          <w:u w:val="single"/>
        </w:rPr>
        <w:t xml:space="preserve"> (1 week</w:t>
      </w:r>
      <w:r w:rsidR="006C40D4" w:rsidRPr="002C3D13">
        <w:rPr>
          <w:rFonts w:ascii="Sassoon Infant Rg" w:hAnsi="Sassoon Infant Rg"/>
          <w:b/>
          <w:sz w:val="28"/>
          <w:szCs w:val="28"/>
          <w:u w:val="single"/>
        </w:rPr>
        <w:t>)</w:t>
      </w:r>
    </w:p>
    <w:tbl>
      <w:tblPr>
        <w:tblStyle w:val="TableGrid"/>
        <w:tblW w:w="16019" w:type="dxa"/>
        <w:tblInd w:w="-307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7797"/>
      </w:tblGrid>
      <w:tr w:rsidR="00601151" w:rsidRPr="002C3D13" w:rsidTr="00601151">
        <w:trPr>
          <w:trHeight w:val="336"/>
        </w:trPr>
        <w:tc>
          <w:tcPr>
            <w:tcW w:w="16019" w:type="dxa"/>
            <w:gridSpan w:val="2"/>
          </w:tcPr>
          <w:p w:rsidR="00601151" w:rsidRPr="005A5F46" w:rsidRDefault="00601151" w:rsidP="00601151">
            <w:pPr>
              <w:rPr>
                <w:rFonts w:ascii="Sassoon Infant Rg" w:hAnsi="Sassoon Infant Rg"/>
                <w:b/>
                <w:sz w:val="28"/>
                <w:szCs w:val="28"/>
                <w:u w:val="single"/>
              </w:rPr>
            </w:pPr>
            <w:r>
              <w:rPr>
                <w:rFonts w:ascii="Sassoon Infant Rg" w:hAnsi="Sassoon Infant Rg"/>
                <w:b/>
                <w:sz w:val="28"/>
                <w:szCs w:val="28"/>
                <w:u w:val="single"/>
              </w:rPr>
              <w:t>Key information, Vocabulary and Questions</w:t>
            </w:r>
            <w:r w:rsidRPr="005A5F46">
              <w:rPr>
                <w:rFonts w:ascii="Sassoon Infant Rg" w:hAnsi="Sassoon Infant Rg"/>
                <w:b/>
                <w:sz w:val="28"/>
                <w:szCs w:val="28"/>
                <w:u w:val="single"/>
              </w:rPr>
              <w:t>:</w:t>
            </w:r>
          </w:p>
        </w:tc>
      </w:tr>
      <w:tr w:rsidR="008E0B7E" w:rsidRPr="002C3D13" w:rsidTr="00744639">
        <w:trPr>
          <w:trHeight w:val="239"/>
        </w:trPr>
        <w:tc>
          <w:tcPr>
            <w:tcW w:w="8222" w:type="dxa"/>
          </w:tcPr>
          <w:p w:rsidR="00192913" w:rsidRPr="00744639" w:rsidRDefault="0009426B" w:rsidP="00601151">
            <w:pPr>
              <w:rPr>
                <w:rFonts w:ascii="Sassoon Infant Rg" w:hAnsi="Sassoon Infant Rg"/>
                <w:b/>
                <w:sz w:val="28"/>
                <w:szCs w:val="28"/>
                <w:u w:val="single"/>
              </w:rPr>
            </w:pPr>
            <w:r>
              <w:rPr>
                <w:rFonts w:ascii="Sassoon Infant Rg" w:hAnsi="Sassoon Infant Rg"/>
                <w:b/>
                <w:sz w:val="28"/>
                <w:szCs w:val="28"/>
                <w:u w:val="single"/>
              </w:rPr>
              <w:t>Shapes with 4 sides</w:t>
            </w:r>
            <w:r w:rsidR="005C63B3">
              <w:rPr>
                <w:rFonts w:ascii="Sassoon Infant Rg" w:hAnsi="Sassoon Infant Rg"/>
                <w:b/>
                <w:sz w:val="28"/>
                <w:szCs w:val="28"/>
                <w:u w:val="single"/>
              </w:rPr>
              <w:t>:</w:t>
            </w:r>
          </w:p>
          <w:p w:rsidR="006150F7" w:rsidRDefault="0009426B" w:rsidP="009F418B">
            <w:pPr>
              <w:rPr>
                <w:rFonts w:ascii="Sassoon Infant Rg" w:hAnsi="Sassoon Infant Rg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1C46351" wp14:editId="46230AF8">
                  <wp:extent cx="4857750" cy="217725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533" t="32401" r="51390" b="30865"/>
                          <a:stretch/>
                        </pic:blipFill>
                        <pic:spPr bwMode="auto">
                          <a:xfrm>
                            <a:off x="0" y="0"/>
                            <a:ext cx="4898267" cy="21954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133C3" w:rsidRDefault="0009426B" w:rsidP="009F418B">
            <w:pPr>
              <w:rPr>
                <w:rFonts w:ascii="Sassoon Infant Rg" w:hAnsi="Sassoon Infant Rg"/>
                <w:sz w:val="28"/>
                <w:szCs w:val="28"/>
              </w:rPr>
            </w:pPr>
            <w:r>
              <w:rPr>
                <w:rFonts w:ascii="Sassoon Infant Rg" w:hAnsi="Sassoon Infant Rg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A880DEE">
                  <wp:extent cx="4886325" cy="264800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7472" cy="26648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133C3" w:rsidRDefault="00744639" w:rsidP="005C63B3">
            <w:pPr>
              <w:rPr>
                <w:rFonts w:ascii="Sassoon Infant Rg" w:hAnsi="Sassoon Infant Rg"/>
                <w:sz w:val="28"/>
                <w:szCs w:val="28"/>
              </w:rPr>
            </w:pPr>
            <w:r>
              <w:rPr>
                <w:rFonts w:ascii="Sassoon Infant Rg" w:hAnsi="Sassoon Infant Rg"/>
                <w:sz w:val="28"/>
                <w:szCs w:val="28"/>
              </w:rPr>
              <w:t>A square is a special kind of rectangle with 4 equal sides – this means that all the sides are the same length.</w:t>
            </w:r>
          </w:p>
        </w:tc>
        <w:tc>
          <w:tcPr>
            <w:tcW w:w="7797" w:type="dxa"/>
          </w:tcPr>
          <w:p w:rsidR="006347F0" w:rsidRDefault="006347F0" w:rsidP="002518BD">
            <w:pPr>
              <w:rPr>
                <w:rFonts w:ascii="Sassoon Infant Rg" w:hAnsi="Sassoon Infant Rg"/>
                <w:b/>
                <w:sz w:val="28"/>
                <w:szCs w:val="28"/>
              </w:rPr>
            </w:pPr>
            <w:r w:rsidRPr="00302F0A">
              <w:rPr>
                <w:rFonts w:ascii="Sassoon Infant Rg" w:hAnsi="Sassoon Infant Rg"/>
                <w:b/>
                <w:sz w:val="28"/>
                <w:szCs w:val="28"/>
              </w:rPr>
              <w:t>Activities to support learning at home:</w:t>
            </w:r>
          </w:p>
          <w:p w:rsidR="0009426B" w:rsidRPr="00302F0A" w:rsidRDefault="0009426B" w:rsidP="002518BD">
            <w:pPr>
              <w:rPr>
                <w:rFonts w:ascii="Sassoon Infant Rg" w:hAnsi="Sassoon Infant Rg"/>
                <w:b/>
                <w:sz w:val="28"/>
                <w:szCs w:val="28"/>
              </w:rPr>
            </w:pPr>
          </w:p>
          <w:p w:rsidR="009F418B" w:rsidRPr="009F418B" w:rsidRDefault="0009426B" w:rsidP="009F418B">
            <w:pPr>
              <w:rPr>
                <w:rFonts w:ascii="Sassoon Infant Rg" w:hAnsi="Sassoon Infant Rg"/>
                <w:sz w:val="28"/>
                <w:szCs w:val="28"/>
              </w:rPr>
            </w:pPr>
            <w:r>
              <w:rPr>
                <w:rFonts w:ascii="Sassoon Infant Rg" w:hAnsi="Sassoon Infant Rg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90A1519">
                  <wp:extent cx="4646295" cy="2725420"/>
                  <wp:effectExtent l="0" t="0" r="190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90"/>
                          <a:stretch/>
                        </pic:blipFill>
                        <pic:spPr bwMode="auto">
                          <a:xfrm>
                            <a:off x="0" y="0"/>
                            <a:ext cx="4646295" cy="272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9426B" w:rsidRPr="0009426B" w:rsidRDefault="0009426B" w:rsidP="0009426B">
            <w:pPr>
              <w:rPr>
                <w:rFonts w:ascii="Sassoon Infant Rg" w:hAnsi="Sassoon Infant Rg"/>
                <w:sz w:val="28"/>
                <w:szCs w:val="28"/>
              </w:rPr>
            </w:pPr>
          </w:p>
          <w:p w:rsidR="0009426B" w:rsidRPr="0009426B" w:rsidRDefault="0009426B" w:rsidP="0009426B">
            <w:pPr>
              <w:pStyle w:val="ListParagraph"/>
              <w:numPr>
                <w:ilvl w:val="0"/>
                <w:numId w:val="6"/>
              </w:numPr>
              <w:rPr>
                <w:rFonts w:ascii="Sassoon Infant Rg" w:hAnsi="Sassoon Infant Rg"/>
                <w:sz w:val="28"/>
                <w:szCs w:val="28"/>
              </w:rPr>
            </w:pPr>
            <w:r>
              <w:rPr>
                <w:rFonts w:ascii="Sassoon Infant Rg" w:hAnsi="Sassoon Infant Rg"/>
                <w:sz w:val="28"/>
                <w:szCs w:val="28"/>
              </w:rPr>
              <w:t xml:space="preserve">Carefully open up and flatten </w:t>
            </w:r>
            <w:r w:rsidR="0099441E">
              <w:rPr>
                <w:rFonts w:ascii="Sassoon Infant Rg" w:hAnsi="Sassoon Infant Rg"/>
                <w:sz w:val="28"/>
                <w:szCs w:val="28"/>
              </w:rPr>
              <w:t xml:space="preserve">some </w:t>
            </w:r>
            <w:r>
              <w:rPr>
                <w:rFonts w:ascii="Sassoon Infant Rg" w:hAnsi="Sassoon Infant Rg"/>
                <w:sz w:val="28"/>
                <w:szCs w:val="28"/>
              </w:rPr>
              <w:t xml:space="preserve">cardboard </w:t>
            </w:r>
            <w:r w:rsidR="0099441E">
              <w:rPr>
                <w:rFonts w:ascii="Sassoon Infant Rg" w:hAnsi="Sassoon Infant Rg"/>
                <w:sz w:val="28"/>
                <w:szCs w:val="28"/>
              </w:rPr>
              <w:t>boxes/</w:t>
            </w:r>
            <w:r>
              <w:rPr>
                <w:rFonts w:ascii="Sassoon Infant Rg" w:hAnsi="Sassoon Infant Rg"/>
                <w:sz w:val="28"/>
                <w:szCs w:val="28"/>
              </w:rPr>
              <w:t>packaging – what squares and/or rectangles can you see?</w:t>
            </w:r>
          </w:p>
          <w:p w:rsidR="0009426B" w:rsidRPr="0009426B" w:rsidRDefault="0009426B" w:rsidP="0009426B">
            <w:pPr>
              <w:pStyle w:val="ListParagraph"/>
              <w:numPr>
                <w:ilvl w:val="0"/>
                <w:numId w:val="6"/>
              </w:numPr>
              <w:rPr>
                <w:rFonts w:ascii="Sassoon Infant Rg" w:hAnsi="Sassoon Infant Rg"/>
                <w:sz w:val="28"/>
                <w:szCs w:val="28"/>
              </w:rPr>
            </w:pPr>
            <w:r w:rsidRPr="0009426B">
              <w:rPr>
                <w:rFonts w:ascii="Sassoon Infant Rg" w:hAnsi="Sassoon Infant Rg"/>
                <w:sz w:val="28"/>
                <w:szCs w:val="28"/>
              </w:rPr>
              <w:t>Use playdo</w:t>
            </w:r>
            <w:r>
              <w:rPr>
                <w:rFonts w:ascii="Sassoon Infant Rg" w:hAnsi="Sassoon Infant Rg"/>
                <w:sz w:val="28"/>
                <w:szCs w:val="28"/>
              </w:rPr>
              <w:t>ugh to make squares and rect</w:t>
            </w:r>
            <w:r w:rsidRPr="0009426B">
              <w:rPr>
                <w:rFonts w:ascii="Sassoon Infant Rg" w:hAnsi="Sassoon Infant Rg"/>
                <w:sz w:val="28"/>
                <w:szCs w:val="28"/>
              </w:rPr>
              <w:t>angles – keep disc</w:t>
            </w:r>
            <w:r w:rsidR="00744639">
              <w:rPr>
                <w:rFonts w:ascii="Sassoon Infant Rg" w:hAnsi="Sassoon Infant Rg"/>
                <w:sz w:val="28"/>
                <w:szCs w:val="28"/>
              </w:rPr>
              <w:t>ussing the sides and naming the shapes</w:t>
            </w:r>
            <w:r w:rsidRPr="0009426B">
              <w:rPr>
                <w:rFonts w:ascii="Sassoon Infant Rg" w:hAnsi="Sassoon Infant Rg"/>
                <w:sz w:val="28"/>
                <w:szCs w:val="28"/>
              </w:rPr>
              <w:t>.</w:t>
            </w:r>
          </w:p>
          <w:p w:rsidR="0009426B" w:rsidRDefault="0009426B" w:rsidP="0009426B">
            <w:pPr>
              <w:pStyle w:val="ListParagraph"/>
              <w:numPr>
                <w:ilvl w:val="0"/>
                <w:numId w:val="6"/>
              </w:numPr>
              <w:rPr>
                <w:rFonts w:ascii="Sassoon Infant Rg" w:hAnsi="Sassoon Infant Rg"/>
                <w:sz w:val="28"/>
                <w:szCs w:val="28"/>
              </w:rPr>
            </w:pPr>
            <w:r w:rsidRPr="0009426B">
              <w:rPr>
                <w:rFonts w:ascii="Sassoon Infant Rg" w:hAnsi="Sassoon Infant Rg"/>
                <w:sz w:val="28"/>
                <w:szCs w:val="28"/>
              </w:rPr>
              <w:t xml:space="preserve">Use </w:t>
            </w:r>
            <w:r>
              <w:rPr>
                <w:rFonts w:ascii="Sassoon Infant Rg" w:hAnsi="Sassoon Infant Rg"/>
                <w:sz w:val="28"/>
                <w:szCs w:val="28"/>
              </w:rPr>
              <w:t>pictures or squares and rect</w:t>
            </w:r>
            <w:r w:rsidRPr="0009426B">
              <w:rPr>
                <w:rFonts w:ascii="Sassoon Infant Rg" w:hAnsi="Sassoon Infant Rg"/>
                <w:sz w:val="28"/>
                <w:szCs w:val="28"/>
              </w:rPr>
              <w:t>angles to make repeating patterns</w:t>
            </w:r>
          </w:p>
          <w:p w:rsidR="00D672C9" w:rsidRPr="00744639" w:rsidRDefault="00744639" w:rsidP="0009426B">
            <w:pPr>
              <w:pStyle w:val="ListParagraph"/>
              <w:numPr>
                <w:ilvl w:val="0"/>
                <w:numId w:val="6"/>
              </w:numPr>
              <w:rPr>
                <w:rFonts w:ascii="Sassoon Infant Rg" w:hAnsi="Sassoon Infant Rg"/>
                <w:sz w:val="28"/>
                <w:szCs w:val="28"/>
              </w:rPr>
            </w:pPr>
            <w:r>
              <w:rPr>
                <w:rFonts w:ascii="Sassoon Infant Rg" w:hAnsi="Sassoon Infant Rg"/>
                <w:sz w:val="28"/>
                <w:szCs w:val="28"/>
              </w:rPr>
              <w:t>Explore folding paper in different ways, Open it out to see what shapes have been made by the folds.</w:t>
            </w:r>
          </w:p>
        </w:tc>
      </w:tr>
    </w:tbl>
    <w:p w:rsidR="002518BD" w:rsidRDefault="002518BD"/>
    <w:sectPr w:rsidR="002518BD" w:rsidSect="002C5140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 Infant Rg">
    <w:panose1 w:val="00000000000000000000"/>
    <w:charset w:val="00"/>
    <w:family w:val="modern"/>
    <w:notTrueType/>
    <w:pitch w:val="variable"/>
    <w:sig w:usb0="800000AF" w:usb1="4000004A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2887"/>
    <w:multiLevelType w:val="hybridMultilevel"/>
    <w:tmpl w:val="FAA41C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5B4D2E"/>
    <w:multiLevelType w:val="hybridMultilevel"/>
    <w:tmpl w:val="5BDC8A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5E6AD5"/>
    <w:multiLevelType w:val="hybridMultilevel"/>
    <w:tmpl w:val="336AB2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55545D"/>
    <w:multiLevelType w:val="hybridMultilevel"/>
    <w:tmpl w:val="520E4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B3B3B"/>
    <w:multiLevelType w:val="hybridMultilevel"/>
    <w:tmpl w:val="1F1CBE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37084D"/>
    <w:multiLevelType w:val="hybridMultilevel"/>
    <w:tmpl w:val="63BCB9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EE"/>
    <w:rsid w:val="00002900"/>
    <w:rsid w:val="00003C0F"/>
    <w:rsid w:val="00004C52"/>
    <w:rsid w:val="00057DDE"/>
    <w:rsid w:val="0009426B"/>
    <w:rsid w:val="000D31A7"/>
    <w:rsid w:val="000D769F"/>
    <w:rsid w:val="000F7C44"/>
    <w:rsid w:val="001122B5"/>
    <w:rsid w:val="00116016"/>
    <w:rsid w:val="00124D3F"/>
    <w:rsid w:val="001259BA"/>
    <w:rsid w:val="00130941"/>
    <w:rsid w:val="001345D4"/>
    <w:rsid w:val="00140789"/>
    <w:rsid w:val="001571CF"/>
    <w:rsid w:val="00187A92"/>
    <w:rsid w:val="0019069D"/>
    <w:rsid w:val="00192913"/>
    <w:rsid w:val="001B12DC"/>
    <w:rsid w:val="001B340F"/>
    <w:rsid w:val="001B4EFA"/>
    <w:rsid w:val="001C3FB7"/>
    <w:rsid w:val="001D46E7"/>
    <w:rsid w:val="001E0EA7"/>
    <w:rsid w:val="00207D02"/>
    <w:rsid w:val="0023621F"/>
    <w:rsid w:val="0024040A"/>
    <w:rsid w:val="002518BD"/>
    <w:rsid w:val="002526C9"/>
    <w:rsid w:val="00253CCB"/>
    <w:rsid w:val="00294303"/>
    <w:rsid w:val="002A1813"/>
    <w:rsid w:val="002C3D13"/>
    <w:rsid w:val="002C5140"/>
    <w:rsid w:val="002D5EB1"/>
    <w:rsid w:val="002E22CD"/>
    <w:rsid w:val="00302F0A"/>
    <w:rsid w:val="0030397E"/>
    <w:rsid w:val="00313446"/>
    <w:rsid w:val="003526FE"/>
    <w:rsid w:val="003B2C29"/>
    <w:rsid w:val="00414AA5"/>
    <w:rsid w:val="0042331A"/>
    <w:rsid w:val="0042435C"/>
    <w:rsid w:val="00483CFE"/>
    <w:rsid w:val="004C0C4E"/>
    <w:rsid w:val="004C2FF7"/>
    <w:rsid w:val="004F6EF3"/>
    <w:rsid w:val="00502224"/>
    <w:rsid w:val="00525AC7"/>
    <w:rsid w:val="00564541"/>
    <w:rsid w:val="00593CD0"/>
    <w:rsid w:val="005A5F46"/>
    <w:rsid w:val="005C63B3"/>
    <w:rsid w:val="005C71BD"/>
    <w:rsid w:val="00601151"/>
    <w:rsid w:val="0060525B"/>
    <w:rsid w:val="006133C3"/>
    <w:rsid w:val="006150F7"/>
    <w:rsid w:val="0062450E"/>
    <w:rsid w:val="00633837"/>
    <w:rsid w:val="006347F0"/>
    <w:rsid w:val="00673542"/>
    <w:rsid w:val="006957BF"/>
    <w:rsid w:val="006B5A1A"/>
    <w:rsid w:val="006C284C"/>
    <w:rsid w:val="006C40D4"/>
    <w:rsid w:val="006D2954"/>
    <w:rsid w:val="00702C02"/>
    <w:rsid w:val="00717404"/>
    <w:rsid w:val="00725221"/>
    <w:rsid w:val="00743E1C"/>
    <w:rsid w:val="00744639"/>
    <w:rsid w:val="00757701"/>
    <w:rsid w:val="007A76C9"/>
    <w:rsid w:val="007F32F2"/>
    <w:rsid w:val="008162F8"/>
    <w:rsid w:val="008434E9"/>
    <w:rsid w:val="00856B02"/>
    <w:rsid w:val="0086143F"/>
    <w:rsid w:val="008821EC"/>
    <w:rsid w:val="00890122"/>
    <w:rsid w:val="008A1840"/>
    <w:rsid w:val="008A52D5"/>
    <w:rsid w:val="008B06B4"/>
    <w:rsid w:val="008B4611"/>
    <w:rsid w:val="008C79FF"/>
    <w:rsid w:val="008D1EDB"/>
    <w:rsid w:val="008D75EE"/>
    <w:rsid w:val="008E0B7E"/>
    <w:rsid w:val="00913C5E"/>
    <w:rsid w:val="00924216"/>
    <w:rsid w:val="00941851"/>
    <w:rsid w:val="00945984"/>
    <w:rsid w:val="00950D55"/>
    <w:rsid w:val="009720B6"/>
    <w:rsid w:val="0099441E"/>
    <w:rsid w:val="009C01F8"/>
    <w:rsid w:val="009C5B8A"/>
    <w:rsid w:val="009F216A"/>
    <w:rsid w:val="009F418B"/>
    <w:rsid w:val="00A31F67"/>
    <w:rsid w:val="00A33EA2"/>
    <w:rsid w:val="00A92330"/>
    <w:rsid w:val="00A9404C"/>
    <w:rsid w:val="00AA6336"/>
    <w:rsid w:val="00AE05D1"/>
    <w:rsid w:val="00AE2FD7"/>
    <w:rsid w:val="00AE5BDF"/>
    <w:rsid w:val="00B35DA1"/>
    <w:rsid w:val="00B544DC"/>
    <w:rsid w:val="00B63672"/>
    <w:rsid w:val="00BA2427"/>
    <w:rsid w:val="00BB30A0"/>
    <w:rsid w:val="00C2221F"/>
    <w:rsid w:val="00C30BE6"/>
    <w:rsid w:val="00C36350"/>
    <w:rsid w:val="00C36C4C"/>
    <w:rsid w:val="00C43012"/>
    <w:rsid w:val="00C505B3"/>
    <w:rsid w:val="00C77943"/>
    <w:rsid w:val="00CA1236"/>
    <w:rsid w:val="00CB4A4C"/>
    <w:rsid w:val="00CF5E82"/>
    <w:rsid w:val="00D5203F"/>
    <w:rsid w:val="00D6700A"/>
    <w:rsid w:val="00D672C9"/>
    <w:rsid w:val="00D7384F"/>
    <w:rsid w:val="00D75010"/>
    <w:rsid w:val="00D8271B"/>
    <w:rsid w:val="00D82D43"/>
    <w:rsid w:val="00D8761A"/>
    <w:rsid w:val="00D9266F"/>
    <w:rsid w:val="00DA628B"/>
    <w:rsid w:val="00DE0C3A"/>
    <w:rsid w:val="00DE5A65"/>
    <w:rsid w:val="00DF3049"/>
    <w:rsid w:val="00E010FD"/>
    <w:rsid w:val="00E15F03"/>
    <w:rsid w:val="00E23FA5"/>
    <w:rsid w:val="00E452BE"/>
    <w:rsid w:val="00E65839"/>
    <w:rsid w:val="00EA539D"/>
    <w:rsid w:val="00EF7735"/>
    <w:rsid w:val="00F01A6E"/>
    <w:rsid w:val="00F0491F"/>
    <w:rsid w:val="00F171B6"/>
    <w:rsid w:val="00F24331"/>
    <w:rsid w:val="00F277C0"/>
    <w:rsid w:val="00F319F0"/>
    <w:rsid w:val="00F356D5"/>
    <w:rsid w:val="00F65F27"/>
    <w:rsid w:val="00F76DF9"/>
    <w:rsid w:val="00F80C7B"/>
    <w:rsid w:val="00FB6720"/>
    <w:rsid w:val="00FD3338"/>
    <w:rsid w:val="00FD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A13C3B-1D14-49EF-9674-A09831AD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7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6D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D1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D1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Scott</dc:creator>
  <cp:keywords/>
  <dc:description/>
  <cp:lastModifiedBy>B Scott</cp:lastModifiedBy>
  <cp:revision>15</cp:revision>
  <cp:lastPrinted>2022-10-17T16:22:00Z</cp:lastPrinted>
  <dcterms:created xsi:type="dcterms:W3CDTF">2022-09-27T09:39:00Z</dcterms:created>
  <dcterms:modified xsi:type="dcterms:W3CDTF">2022-11-30T16:46:00Z</dcterms:modified>
</cp:coreProperties>
</file>