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25B" w:rsidRPr="002C3D13" w:rsidRDefault="005C63B3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2936267</wp:posOffset>
            </wp:positionH>
            <wp:positionV relativeFrom="paragraph">
              <wp:posOffset>258831</wp:posOffset>
            </wp:positionV>
            <wp:extent cx="361950" cy="3619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01151"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798C7C84" wp14:editId="1D91CCAA">
            <wp:simplePos x="0" y="0"/>
            <wp:positionH relativeFrom="column">
              <wp:posOffset>9326245</wp:posOffset>
            </wp:positionH>
            <wp:positionV relativeFrom="paragraph">
              <wp:posOffset>-333375</wp:posOffset>
            </wp:positionV>
            <wp:extent cx="795036" cy="56197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avier New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5036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1151" w:rsidRPr="002C3D13">
        <w:rPr>
          <w:rFonts w:ascii="Sassoon Infant Rg" w:hAnsi="Sassoon Infant Rg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C43B118" wp14:editId="4BEDE40D">
            <wp:simplePos x="0" y="0"/>
            <wp:positionH relativeFrom="column">
              <wp:posOffset>-276225</wp:posOffset>
            </wp:positionH>
            <wp:positionV relativeFrom="paragraph">
              <wp:posOffset>-313690</wp:posOffset>
            </wp:positionV>
            <wp:extent cx="715341" cy="647700"/>
            <wp:effectExtent l="0" t="0" r="889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-hugh-of-lincoln-catholic-primary-school-logo-full-color-rg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41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20B6" w:rsidRPr="002C3D13">
        <w:rPr>
          <w:rFonts w:ascii="Sassoon Infant Rg" w:hAnsi="Sassoon Infant Rg"/>
          <w:b/>
          <w:sz w:val="28"/>
          <w:szCs w:val="28"/>
          <w:u w:val="single"/>
        </w:rPr>
        <w:t>St Hugh of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 xml:space="preserve"> Lincoln Catholic Primary School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 - </w:t>
      </w:r>
      <w:r w:rsidR="00B544DC" w:rsidRPr="002C3D13">
        <w:rPr>
          <w:rFonts w:ascii="Sassoon Infant Rg" w:hAnsi="Sassoon Infant Rg"/>
          <w:b/>
          <w:sz w:val="28"/>
          <w:szCs w:val="28"/>
          <w:u w:val="single"/>
        </w:rPr>
        <w:t>Recept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ion Knowledge Organiser </w:t>
      </w:r>
      <w:r w:rsidR="009C5B8A">
        <w:rPr>
          <w:rFonts w:ascii="Sassoon Infant Rg" w:hAnsi="Sassoon Infant Rg"/>
          <w:b/>
          <w:sz w:val="28"/>
          <w:szCs w:val="28"/>
          <w:u w:val="single"/>
        </w:rPr>
        <w:t>Autumn 2</w:t>
      </w:r>
    </w:p>
    <w:p w:rsidR="006C40D4" w:rsidRPr="002C3D13" w:rsidRDefault="00601151" w:rsidP="006C40D4">
      <w:pPr>
        <w:jc w:val="center"/>
        <w:rPr>
          <w:rFonts w:ascii="Sassoon Infant Rg" w:hAnsi="Sassoon Infant Rg"/>
          <w:b/>
          <w:sz w:val="28"/>
          <w:szCs w:val="28"/>
          <w:u w:val="single"/>
        </w:rPr>
      </w:pPr>
      <w:r>
        <w:rPr>
          <w:rFonts w:ascii="Sassoon Infant Rg" w:hAnsi="Sassoon Infant Rg"/>
          <w:b/>
          <w:sz w:val="28"/>
          <w:szCs w:val="28"/>
          <w:u w:val="single"/>
        </w:rPr>
        <w:t xml:space="preserve">Maths 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 xml:space="preserve">Topic: </w:t>
      </w:r>
      <w:r w:rsidR="00192913">
        <w:rPr>
          <w:rFonts w:ascii="Sassoon Infant Rg" w:hAnsi="Sassoon Infant Rg"/>
          <w:b/>
          <w:sz w:val="28"/>
          <w:szCs w:val="28"/>
          <w:u w:val="single"/>
        </w:rPr>
        <w:t>Light and Dark</w:t>
      </w:r>
      <w:r w:rsidR="00EF7735">
        <w:rPr>
          <w:rFonts w:ascii="Sassoon Infant Rg" w:hAnsi="Sassoon Infant Rg"/>
          <w:b/>
          <w:sz w:val="28"/>
          <w:szCs w:val="28"/>
          <w:u w:val="single"/>
        </w:rPr>
        <w:t>!</w:t>
      </w:r>
      <w:r w:rsidR="00192913">
        <w:rPr>
          <w:rFonts w:ascii="Sassoon Infant Rg" w:hAnsi="Sassoon Infant Rg"/>
          <w:b/>
          <w:sz w:val="28"/>
          <w:szCs w:val="28"/>
          <w:u w:val="single"/>
        </w:rPr>
        <w:t xml:space="preserve"> </w:t>
      </w:r>
      <w:r w:rsidR="005C63B3">
        <w:rPr>
          <w:rFonts w:ascii="Sassoon Infant Rg" w:hAnsi="Sassoon Infant Rg"/>
          <w:b/>
          <w:sz w:val="28"/>
          <w:szCs w:val="28"/>
          <w:u w:val="single"/>
        </w:rPr>
        <w:t>2</w:t>
      </w:r>
      <w:r w:rsidR="008E0B7E">
        <w:rPr>
          <w:rFonts w:ascii="Sassoon Infant Rg" w:hAnsi="Sassoon Infant Rg"/>
          <w:b/>
          <w:sz w:val="28"/>
          <w:szCs w:val="28"/>
          <w:u w:val="single"/>
        </w:rPr>
        <w:t xml:space="preserve"> (1 week</w:t>
      </w:r>
      <w:r w:rsidR="006C40D4" w:rsidRPr="002C3D13">
        <w:rPr>
          <w:rFonts w:ascii="Sassoon Infant Rg" w:hAnsi="Sassoon Infant Rg"/>
          <w:b/>
          <w:sz w:val="28"/>
          <w:szCs w:val="28"/>
          <w:u w:val="single"/>
        </w:rPr>
        <w:t>)</w:t>
      </w:r>
    </w:p>
    <w:tbl>
      <w:tblPr>
        <w:tblStyle w:val="TableGrid"/>
        <w:tblW w:w="16019" w:type="dxa"/>
        <w:tblInd w:w="-307" w:type="dxa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8506"/>
        <w:gridCol w:w="7513"/>
      </w:tblGrid>
      <w:tr w:rsidR="00601151" w:rsidRPr="002C3D13" w:rsidTr="00601151">
        <w:trPr>
          <w:trHeight w:val="336"/>
        </w:trPr>
        <w:tc>
          <w:tcPr>
            <w:tcW w:w="16019" w:type="dxa"/>
            <w:gridSpan w:val="2"/>
          </w:tcPr>
          <w:p w:rsidR="00601151" w:rsidRPr="005A5F46" w:rsidRDefault="00601151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Key information, Vocabulary and Questions</w:t>
            </w:r>
            <w:r w:rsidRPr="005A5F46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:</w:t>
            </w:r>
          </w:p>
        </w:tc>
      </w:tr>
      <w:tr w:rsidR="008E0B7E" w:rsidRPr="002C3D13" w:rsidTr="009F418B">
        <w:trPr>
          <w:trHeight w:val="8926"/>
        </w:trPr>
        <w:tc>
          <w:tcPr>
            <w:tcW w:w="8506" w:type="dxa"/>
          </w:tcPr>
          <w:p w:rsidR="005C63B3" w:rsidRDefault="005C63B3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</w:p>
          <w:p w:rsidR="00192913" w:rsidRDefault="006133C3" w:rsidP="00601151">
            <w:pPr>
              <w:rPr>
                <w:rFonts w:ascii="Sassoon Infant Rg" w:hAnsi="Sassoon Infant Rg"/>
                <w:b/>
                <w:sz w:val="28"/>
                <w:szCs w:val="28"/>
                <w:u w:val="single"/>
              </w:rPr>
            </w:pPr>
            <w:r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1 more and 1 less</w:t>
            </w:r>
            <w:r w:rsidR="005C63B3">
              <w:rPr>
                <w:rFonts w:ascii="Sassoon Infant Rg" w:hAnsi="Sassoon Infant Rg"/>
                <w:b/>
                <w:sz w:val="28"/>
                <w:szCs w:val="28"/>
                <w:u w:val="single"/>
              </w:rPr>
              <w:t>:</w:t>
            </w:r>
          </w:p>
          <w:p w:rsidR="00192913" w:rsidRDefault="006133C3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4C53D5" wp14:editId="752E2D1C">
                  <wp:extent cx="5307521" cy="2114550"/>
                  <wp:effectExtent l="0" t="0" r="762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714" t="19309" r="51869" b="48509"/>
                          <a:stretch/>
                        </pic:blipFill>
                        <pic:spPr bwMode="auto">
                          <a:xfrm>
                            <a:off x="0" y="0"/>
                            <a:ext cx="5324154" cy="21211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92913" w:rsidRPr="00192913" w:rsidRDefault="006133C3" w:rsidP="00601151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-3176</wp:posOffset>
                  </wp:positionH>
                  <wp:positionV relativeFrom="paragraph">
                    <wp:posOffset>107950</wp:posOffset>
                  </wp:positionV>
                  <wp:extent cx="5267325" cy="2216338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827" t="46987" r="11712" b="13752"/>
                          <a:stretch/>
                        </pic:blipFill>
                        <pic:spPr bwMode="auto">
                          <a:xfrm>
                            <a:off x="0" y="0"/>
                            <a:ext cx="5286026" cy="22242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518BD" w:rsidRDefault="002518BD" w:rsidP="00601151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150F7" w:rsidRDefault="006150F7" w:rsidP="009F418B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133C3" w:rsidRDefault="006133C3" w:rsidP="009F418B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133C3" w:rsidRDefault="006133C3" w:rsidP="009F418B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133C3" w:rsidRDefault="006133C3" w:rsidP="009F418B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133C3" w:rsidRDefault="006133C3" w:rsidP="009F418B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133C3" w:rsidRDefault="006133C3" w:rsidP="009F418B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133C3" w:rsidRDefault="006133C3" w:rsidP="009F418B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133C3" w:rsidRDefault="006133C3" w:rsidP="009F418B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133C3" w:rsidRDefault="00D46E56" w:rsidP="009F418B">
            <w:pPr>
              <w:rPr>
                <w:rFonts w:ascii="Sassoon Infant Rg" w:hAnsi="Sassoon Infant Rg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853689</wp:posOffset>
                  </wp:positionH>
                  <wp:positionV relativeFrom="paragraph">
                    <wp:posOffset>190942</wp:posOffset>
                  </wp:positionV>
                  <wp:extent cx="3387256" cy="651396"/>
                  <wp:effectExtent l="0" t="0" r="381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630" t="45539" r="28258" b="49635"/>
                          <a:stretch/>
                        </pic:blipFill>
                        <pic:spPr bwMode="auto">
                          <a:xfrm>
                            <a:off x="0" y="0"/>
                            <a:ext cx="3387256" cy="6513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6133C3" w:rsidRDefault="006133C3" w:rsidP="005C63B3">
            <w:pPr>
              <w:rPr>
                <w:rFonts w:ascii="Sassoon Infant Rg" w:hAnsi="Sassoon Infant Rg"/>
                <w:sz w:val="28"/>
                <w:szCs w:val="28"/>
              </w:rPr>
            </w:pPr>
          </w:p>
        </w:tc>
        <w:tc>
          <w:tcPr>
            <w:tcW w:w="7513" w:type="dxa"/>
          </w:tcPr>
          <w:p w:rsidR="006347F0" w:rsidRPr="00302F0A" w:rsidRDefault="006347F0" w:rsidP="002518BD">
            <w:pPr>
              <w:rPr>
                <w:rFonts w:ascii="Sassoon Infant Rg" w:hAnsi="Sassoon Infant Rg"/>
                <w:b/>
                <w:sz w:val="28"/>
                <w:szCs w:val="28"/>
              </w:rPr>
            </w:pPr>
            <w:r w:rsidRPr="00302F0A">
              <w:rPr>
                <w:rFonts w:ascii="Sassoon Infant Rg" w:hAnsi="Sassoon Infant Rg"/>
                <w:b/>
                <w:sz w:val="28"/>
                <w:szCs w:val="28"/>
              </w:rPr>
              <w:t>Activities to support learning at home:</w:t>
            </w:r>
          </w:p>
          <w:p w:rsidR="009F418B" w:rsidRPr="009F418B" w:rsidRDefault="009F418B" w:rsidP="009F418B">
            <w:pPr>
              <w:rPr>
                <w:rFonts w:ascii="Sassoon Infant Rg" w:hAnsi="Sassoon Infant Rg"/>
                <w:sz w:val="28"/>
                <w:szCs w:val="28"/>
              </w:rPr>
            </w:pPr>
          </w:p>
          <w:p w:rsidR="006347F0" w:rsidRPr="00D46E56" w:rsidRDefault="006133C3" w:rsidP="006347F0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30"/>
                <w:szCs w:val="30"/>
              </w:rPr>
            </w:pPr>
            <w:r w:rsidRPr="00D46E56">
              <w:rPr>
                <w:rFonts w:ascii="Sassoon Infant Rg" w:hAnsi="Sassoon Infant Rg"/>
                <w:sz w:val="30"/>
                <w:szCs w:val="30"/>
              </w:rPr>
              <w:t>Continue to s</w:t>
            </w:r>
            <w:r w:rsidR="009F418B" w:rsidRPr="00D46E56">
              <w:rPr>
                <w:rFonts w:ascii="Sassoon Infant Rg" w:hAnsi="Sassoon Infant Rg"/>
                <w:sz w:val="30"/>
                <w:szCs w:val="30"/>
              </w:rPr>
              <w:t xml:space="preserve">ing and explore counting songs and rhymes e.g. </w:t>
            </w:r>
            <w:r w:rsidR="009F418B" w:rsidRPr="00D46E56">
              <w:rPr>
                <w:rFonts w:ascii="Sassoon Infant Rg" w:hAnsi="Sassoon Infant Rg"/>
                <w:i/>
                <w:sz w:val="30"/>
                <w:szCs w:val="30"/>
              </w:rPr>
              <w:t>Five Little Ducks Went Swimming One Day, Five Currant Buns in a Baker’s Shop, Five Little Speckled Frogs etc</w:t>
            </w:r>
            <w:r w:rsidR="009F418B" w:rsidRPr="00D46E56">
              <w:rPr>
                <w:rFonts w:ascii="Sassoon Infant Rg" w:hAnsi="Sassoon Infant Rg"/>
                <w:sz w:val="30"/>
                <w:szCs w:val="30"/>
              </w:rPr>
              <w:t xml:space="preserve">. </w:t>
            </w:r>
            <w:r w:rsidRPr="00D46E56">
              <w:rPr>
                <w:rFonts w:ascii="Sassoon Infant Rg" w:hAnsi="Sassoon Infant Rg"/>
                <w:sz w:val="30"/>
                <w:szCs w:val="30"/>
              </w:rPr>
              <w:t>Encourage the children use a 5 frame to show how the quantity changes by 1 more or 1 less each time.</w:t>
            </w:r>
          </w:p>
          <w:p w:rsidR="006133C3" w:rsidRPr="00D46E56" w:rsidRDefault="006133C3" w:rsidP="006347F0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30"/>
                <w:szCs w:val="30"/>
              </w:rPr>
            </w:pPr>
            <w:r w:rsidRPr="00D46E56">
              <w:rPr>
                <w:rFonts w:ascii="Sassoon Infant Rg" w:hAnsi="Sassoon Infant Rg"/>
                <w:sz w:val="30"/>
                <w:szCs w:val="30"/>
              </w:rPr>
              <w:t>Read the traditional tales, The Enormous Turnip and The Gingerbread Man. Talk about the counting pattern where 1 more character joins in to help pull the turnip/chase the Gingerbread man. Encourage the children to use a 5 frame to show this as the stories are being read.</w:t>
            </w:r>
          </w:p>
          <w:p w:rsidR="005C63B3" w:rsidRPr="00D46E56" w:rsidRDefault="005C63B3" w:rsidP="006347F0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30"/>
                <w:szCs w:val="30"/>
              </w:rPr>
            </w:pPr>
            <w:r w:rsidRPr="00D46E56">
              <w:rPr>
                <w:rFonts w:ascii="Sassoon Infant Rg" w:hAnsi="Sassoon Infant Rg"/>
                <w:sz w:val="30"/>
                <w:szCs w:val="30"/>
              </w:rPr>
              <w:t>Say a number 1-5 to the children and ask them to show you that number on their fingers. Then ask them to show you 1 more/1 less.</w:t>
            </w:r>
          </w:p>
          <w:p w:rsidR="00D672C9" w:rsidRPr="005C63B3" w:rsidRDefault="005C63B3" w:rsidP="00D672C9">
            <w:pPr>
              <w:pStyle w:val="ListParagraph"/>
              <w:numPr>
                <w:ilvl w:val="0"/>
                <w:numId w:val="6"/>
              </w:numPr>
              <w:rPr>
                <w:rFonts w:ascii="Sassoon Infant Rg" w:hAnsi="Sassoon Infant Rg"/>
                <w:sz w:val="28"/>
                <w:szCs w:val="28"/>
              </w:rPr>
            </w:pPr>
            <w:r w:rsidRPr="00D46E56">
              <w:rPr>
                <w:rFonts w:ascii="Sassoon Infant Rg" w:hAnsi="Sassoon Infant Rg"/>
                <w:sz w:val="30"/>
                <w:szCs w:val="30"/>
              </w:rPr>
              <w:t>Use blocks to make a tower. Ask the children to make a tower with 1 more/1 less.</w:t>
            </w:r>
          </w:p>
        </w:tc>
      </w:tr>
    </w:tbl>
    <w:p w:rsidR="002518BD" w:rsidRDefault="002518BD">
      <w:bookmarkStart w:id="0" w:name="_GoBack"/>
      <w:bookmarkEnd w:id="0"/>
    </w:p>
    <w:sectPr w:rsidR="002518BD" w:rsidSect="002C5140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2887"/>
    <w:multiLevelType w:val="hybridMultilevel"/>
    <w:tmpl w:val="FAA41C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5B4D2E"/>
    <w:multiLevelType w:val="hybridMultilevel"/>
    <w:tmpl w:val="5BDC8A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5E6AD5"/>
    <w:multiLevelType w:val="hybridMultilevel"/>
    <w:tmpl w:val="336AB2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F55545D"/>
    <w:multiLevelType w:val="hybridMultilevel"/>
    <w:tmpl w:val="520E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B3B3B"/>
    <w:multiLevelType w:val="hybridMultilevel"/>
    <w:tmpl w:val="1F1CBE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37084D"/>
    <w:multiLevelType w:val="hybridMultilevel"/>
    <w:tmpl w:val="63BCB9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EE"/>
    <w:rsid w:val="00002900"/>
    <w:rsid w:val="00003C0F"/>
    <w:rsid w:val="00004C52"/>
    <w:rsid w:val="00057DDE"/>
    <w:rsid w:val="000D31A7"/>
    <w:rsid w:val="000D769F"/>
    <w:rsid w:val="000F7C44"/>
    <w:rsid w:val="001122B5"/>
    <w:rsid w:val="00116016"/>
    <w:rsid w:val="00124D3F"/>
    <w:rsid w:val="001259BA"/>
    <w:rsid w:val="00130941"/>
    <w:rsid w:val="001345D4"/>
    <w:rsid w:val="00140789"/>
    <w:rsid w:val="001571CF"/>
    <w:rsid w:val="00161E1D"/>
    <w:rsid w:val="00187A92"/>
    <w:rsid w:val="0019069D"/>
    <w:rsid w:val="00192913"/>
    <w:rsid w:val="001B12DC"/>
    <w:rsid w:val="001B340F"/>
    <w:rsid w:val="001B4EFA"/>
    <w:rsid w:val="001C3FB7"/>
    <w:rsid w:val="001D46E7"/>
    <w:rsid w:val="001E0EA7"/>
    <w:rsid w:val="00207D02"/>
    <w:rsid w:val="0023621F"/>
    <w:rsid w:val="0024040A"/>
    <w:rsid w:val="002518BD"/>
    <w:rsid w:val="002526C9"/>
    <w:rsid w:val="00253CCB"/>
    <w:rsid w:val="00294303"/>
    <w:rsid w:val="002A1813"/>
    <w:rsid w:val="002C3D13"/>
    <w:rsid w:val="002C5140"/>
    <w:rsid w:val="002D5EB1"/>
    <w:rsid w:val="002E22CD"/>
    <w:rsid w:val="00302F0A"/>
    <w:rsid w:val="0030397E"/>
    <w:rsid w:val="00313446"/>
    <w:rsid w:val="00347424"/>
    <w:rsid w:val="003526FE"/>
    <w:rsid w:val="003B2C29"/>
    <w:rsid w:val="00414AA5"/>
    <w:rsid w:val="0042331A"/>
    <w:rsid w:val="0042435C"/>
    <w:rsid w:val="00483CFE"/>
    <w:rsid w:val="004C0C4E"/>
    <w:rsid w:val="004C2FF7"/>
    <w:rsid w:val="004F6EF3"/>
    <w:rsid w:val="00502224"/>
    <w:rsid w:val="00525AC7"/>
    <w:rsid w:val="00564541"/>
    <w:rsid w:val="00593CD0"/>
    <w:rsid w:val="005A5F46"/>
    <w:rsid w:val="005C63B3"/>
    <w:rsid w:val="005C71BD"/>
    <w:rsid w:val="00601151"/>
    <w:rsid w:val="0060525B"/>
    <w:rsid w:val="006133C3"/>
    <w:rsid w:val="006150F7"/>
    <w:rsid w:val="0062450E"/>
    <w:rsid w:val="00633837"/>
    <w:rsid w:val="006347F0"/>
    <w:rsid w:val="00673542"/>
    <w:rsid w:val="006957BF"/>
    <w:rsid w:val="006B5A1A"/>
    <w:rsid w:val="006C284C"/>
    <w:rsid w:val="006C40D4"/>
    <w:rsid w:val="006D2954"/>
    <w:rsid w:val="00702C02"/>
    <w:rsid w:val="00717404"/>
    <w:rsid w:val="00725221"/>
    <w:rsid w:val="00743E1C"/>
    <w:rsid w:val="00757701"/>
    <w:rsid w:val="007A76C9"/>
    <w:rsid w:val="007F32F2"/>
    <w:rsid w:val="008162F8"/>
    <w:rsid w:val="008434E9"/>
    <w:rsid w:val="00856B02"/>
    <w:rsid w:val="0086143F"/>
    <w:rsid w:val="008821EC"/>
    <w:rsid w:val="00890122"/>
    <w:rsid w:val="008A1840"/>
    <w:rsid w:val="008A52D5"/>
    <w:rsid w:val="008B06B4"/>
    <w:rsid w:val="008B4611"/>
    <w:rsid w:val="008C79FF"/>
    <w:rsid w:val="008D1EDB"/>
    <w:rsid w:val="008D75EE"/>
    <w:rsid w:val="008E0B7E"/>
    <w:rsid w:val="00913C5E"/>
    <w:rsid w:val="00924216"/>
    <w:rsid w:val="00941851"/>
    <w:rsid w:val="00945984"/>
    <w:rsid w:val="00950D55"/>
    <w:rsid w:val="009720B6"/>
    <w:rsid w:val="009C01F8"/>
    <w:rsid w:val="009C5B8A"/>
    <w:rsid w:val="009F216A"/>
    <w:rsid w:val="009F418B"/>
    <w:rsid w:val="00A31F67"/>
    <w:rsid w:val="00A92330"/>
    <w:rsid w:val="00A9404C"/>
    <w:rsid w:val="00AA6336"/>
    <w:rsid w:val="00AE05D1"/>
    <w:rsid w:val="00AE2FD7"/>
    <w:rsid w:val="00AE5BDF"/>
    <w:rsid w:val="00B35DA1"/>
    <w:rsid w:val="00B544DC"/>
    <w:rsid w:val="00B63672"/>
    <w:rsid w:val="00BA2427"/>
    <w:rsid w:val="00BB30A0"/>
    <w:rsid w:val="00C2221F"/>
    <w:rsid w:val="00C30BE6"/>
    <w:rsid w:val="00C36350"/>
    <w:rsid w:val="00C36C4C"/>
    <w:rsid w:val="00C43012"/>
    <w:rsid w:val="00C505B3"/>
    <w:rsid w:val="00C77943"/>
    <w:rsid w:val="00CA1236"/>
    <w:rsid w:val="00CB4A4C"/>
    <w:rsid w:val="00CF5E82"/>
    <w:rsid w:val="00D46E56"/>
    <w:rsid w:val="00D5203F"/>
    <w:rsid w:val="00D6700A"/>
    <w:rsid w:val="00D672C9"/>
    <w:rsid w:val="00D7384F"/>
    <w:rsid w:val="00D75010"/>
    <w:rsid w:val="00D8271B"/>
    <w:rsid w:val="00D82D43"/>
    <w:rsid w:val="00D8761A"/>
    <w:rsid w:val="00D9266F"/>
    <w:rsid w:val="00DA628B"/>
    <w:rsid w:val="00DE0C3A"/>
    <w:rsid w:val="00DE5A65"/>
    <w:rsid w:val="00DF3049"/>
    <w:rsid w:val="00E010FD"/>
    <w:rsid w:val="00E15F03"/>
    <w:rsid w:val="00E23FA5"/>
    <w:rsid w:val="00E452BE"/>
    <w:rsid w:val="00E65839"/>
    <w:rsid w:val="00EA539D"/>
    <w:rsid w:val="00EF7735"/>
    <w:rsid w:val="00F01A6E"/>
    <w:rsid w:val="00F0491F"/>
    <w:rsid w:val="00F171B6"/>
    <w:rsid w:val="00F24331"/>
    <w:rsid w:val="00F277C0"/>
    <w:rsid w:val="00F319F0"/>
    <w:rsid w:val="00F356D5"/>
    <w:rsid w:val="00F65F27"/>
    <w:rsid w:val="00F76DF9"/>
    <w:rsid w:val="00F80C7B"/>
    <w:rsid w:val="00FB6720"/>
    <w:rsid w:val="00FD3338"/>
    <w:rsid w:val="00FD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C15079"/>
  <w15:chartTrackingRefBased/>
  <w15:docId w15:val="{96A13C3B-1D14-49EF-9674-A09831AD5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7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6D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3D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D1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Bonnie Scott</dc:creator>
  <cp:keywords/>
  <dc:description/>
  <cp:lastModifiedBy>B Scott</cp:lastModifiedBy>
  <cp:revision>14</cp:revision>
  <cp:lastPrinted>2022-11-30T16:45:00Z</cp:lastPrinted>
  <dcterms:created xsi:type="dcterms:W3CDTF">2022-09-27T09:39:00Z</dcterms:created>
  <dcterms:modified xsi:type="dcterms:W3CDTF">2022-11-30T16:45:00Z</dcterms:modified>
</cp:coreProperties>
</file>