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98C7C84" wp14:editId="1D91CCAA">
            <wp:simplePos x="0" y="0"/>
            <wp:positionH relativeFrom="column">
              <wp:posOffset>9326245</wp:posOffset>
            </wp:positionH>
            <wp:positionV relativeFrom="paragraph">
              <wp:posOffset>-333375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-276225</wp:posOffset>
            </wp:positionH>
            <wp:positionV relativeFrom="paragraph">
              <wp:posOffset>-313690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 w:rsidR="009C5B8A">
        <w:rPr>
          <w:rFonts w:ascii="Sassoon Infant Rg" w:hAnsi="Sassoon Infant Rg"/>
          <w:b/>
          <w:sz w:val="28"/>
          <w:szCs w:val="28"/>
          <w:u w:val="single"/>
        </w:rPr>
        <w:t>Autumn 2</w:t>
      </w:r>
    </w:p>
    <w:p w:rsidR="006C40D4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>
        <w:rPr>
          <w:rFonts w:ascii="Sassoon Infant Rg" w:hAnsi="Sassoon Infant Rg"/>
          <w:b/>
          <w:sz w:val="28"/>
          <w:szCs w:val="28"/>
          <w:u w:val="single"/>
        </w:rPr>
        <w:t xml:space="preserve">Maths 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Topic: </w:t>
      </w:r>
      <w:r w:rsidR="00EF7735">
        <w:rPr>
          <w:rFonts w:ascii="Sassoon Infant Rg" w:hAnsi="Sassoon Infant Rg"/>
          <w:b/>
          <w:sz w:val="28"/>
          <w:szCs w:val="28"/>
          <w:u w:val="single"/>
        </w:rPr>
        <w:t>It’s</w:t>
      </w:r>
      <w:r>
        <w:rPr>
          <w:rFonts w:ascii="Sassoon Infant Rg" w:hAnsi="Sassoon Infant Rg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Sassoon Infant Rg" w:hAnsi="Sassoon Infant Rg"/>
          <w:b/>
          <w:sz w:val="28"/>
          <w:szCs w:val="28"/>
          <w:u w:val="single"/>
        </w:rPr>
        <w:t>Me</w:t>
      </w:r>
      <w:proofErr w:type="gramEnd"/>
      <w:r w:rsidR="00EF7735">
        <w:rPr>
          <w:rFonts w:ascii="Sassoon Infant Rg" w:hAnsi="Sassoon Infant Rg"/>
          <w:b/>
          <w:sz w:val="28"/>
          <w:szCs w:val="28"/>
          <w:u w:val="single"/>
        </w:rPr>
        <w:t xml:space="preserve"> 1, 2, 3!</w:t>
      </w:r>
      <w:r w:rsidR="00856B02">
        <w:rPr>
          <w:rFonts w:ascii="Sassoon Infant Rg" w:hAnsi="Sassoon Infant Rg"/>
          <w:b/>
          <w:sz w:val="28"/>
          <w:szCs w:val="28"/>
          <w:u w:val="single"/>
        </w:rPr>
        <w:t xml:space="preserve"> 3</w:t>
      </w:r>
      <w:r w:rsidR="008E0B7E">
        <w:rPr>
          <w:rFonts w:ascii="Sassoon Infant Rg" w:hAnsi="Sassoon Infant Rg"/>
          <w:b/>
          <w:sz w:val="28"/>
          <w:szCs w:val="28"/>
          <w:u w:val="single"/>
        </w:rPr>
        <w:t xml:space="preserve"> (1 week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>)</w:t>
      </w:r>
    </w:p>
    <w:tbl>
      <w:tblPr>
        <w:tblStyle w:val="TableGrid"/>
        <w:tblW w:w="16019" w:type="dxa"/>
        <w:tblInd w:w="-307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7230"/>
        <w:gridCol w:w="8789"/>
      </w:tblGrid>
      <w:tr w:rsidR="00601151" w:rsidRPr="002C3D13" w:rsidTr="00601151">
        <w:trPr>
          <w:trHeight w:val="336"/>
        </w:trPr>
        <w:tc>
          <w:tcPr>
            <w:tcW w:w="16019" w:type="dxa"/>
            <w:gridSpan w:val="2"/>
          </w:tcPr>
          <w:p w:rsidR="00601151" w:rsidRPr="005A5F46" w:rsidRDefault="00601151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Key information, Vocabulary and Questions</w:t>
            </w:r>
            <w:r w:rsidRPr="005A5F46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</w:tc>
      </w:tr>
      <w:tr w:rsidR="008E0B7E" w:rsidRPr="002C3D13" w:rsidTr="00890122">
        <w:trPr>
          <w:trHeight w:val="8926"/>
        </w:trPr>
        <w:tc>
          <w:tcPr>
            <w:tcW w:w="7230" w:type="dxa"/>
          </w:tcPr>
          <w:p w:rsidR="00673542" w:rsidRDefault="00673542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2518BD" w:rsidRDefault="00890122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118745</wp:posOffset>
                  </wp:positionV>
                  <wp:extent cx="4523672" cy="4059109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3672" cy="40591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518BD" w:rsidRDefault="002518BD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150F7" w:rsidRDefault="006150F7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8789" w:type="dxa"/>
          </w:tcPr>
          <w:p w:rsidR="00502224" w:rsidRPr="00856B02" w:rsidRDefault="002518BD" w:rsidP="006150F7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Positional language</w:t>
            </w:r>
          </w:p>
          <w:p w:rsidR="002518BD" w:rsidRPr="006150F7" w:rsidRDefault="002518BD" w:rsidP="002518BD">
            <w:pPr>
              <w:rPr>
                <w:rFonts w:ascii="Sassoon Infant Rg" w:hAnsi="Sassoon Infant Rg"/>
                <w:sz w:val="28"/>
                <w:szCs w:val="28"/>
              </w:rPr>
            </w:pPr>
            <w:r w:rsidRPr="006150F7">
              <w:rPr>
                <w:rFonts w:ascii="Sassoon Infant Rg" w:hAnsi="Sassoon Infant Rg"/>
                <w:sz w:val="28"/>
                <w:szCs w:val="28"/>
              </w:rPr>
              <w:t xml:space="preserve"> </w:t>
            </w:r>
          </w:p>
          <w:tbl>
            <w:tblPr>
              <w:tblStyle w:val="TableGrid"/>
              <w:tblW w:w="8587" w:type="dxa"/>
              <w:tblLayout w:type="fixed"/>
              <w:tblLook w:val="04A0" w:firstRow="1" w:lastRow="0" w:firstColumn="1" w:lastColumn="0" w:noHBand="0" w:noVBand="1"/>
            </w:tblPr>
            <w:tblGrid>
              <w:gridCol w:w="883"/>
              <w:gridCol w:w="851"/>
              <w:gridCol w:w="1276"/>
              <w:gridCol w:w="2551"/>
              <w:gridCol w:w="1418"/>
              <w:gridCol w:w="1608"/>
            </w:tblGrid>
            <w:tr w:rsidR="00116016" w:rsidTr="00116016">
              <w:trPr>
                <w:trHeight w:val="298"/>
              </w:trPr>
              <w:tc>
                <w:tcPr>
                  <w:tcW w:w="883" w:type="dxa"/>
                </w:tcPr>
                <w:p w:rsidR="00116016" w:rsidRPr="002518BD" w:rsidRDefault="00116016" w:rsidP="006347F0">
                  <w:pPr>
                    <w:jc w:val="center"/>
                    <w:rPr>
                      <w:rFonts w:ascii="Sassoon Infant Rg" w:hAnsi="Sassoon Infant Rg"/>
                      <w:sz w:val="32"/>
                      <w:szCs w:val="32"/>
                    </w:rPr>
                  </w:pPr>
                  <w:r w:rsidRPr="002518BD">
                    <w:rPr>
                      <w:rFonts w:ascii="Sassoon Infant Rg" w:hAnsi="Sassoon Infant Rg"/>
                      <w:sz w:val="32"/>
                      <w:szCs w:val="32"/>
                    </w:rPr>
                    <w:t>on</w:t>
                  </w:r>
                </w:p>
              </w:tc>
              <w:tc>
                <w:tcPr>
                  <w:tcW w:w="851" w:type="dxa"/>
                </w:tcPr>
                <w:p w:rsidR="00116016" w:rsidRDefault="00116016" w:rsidP="006347F0">
                  <w:pPr>
                    <w:jc w:val="center"/>
                    <w:rPr>
                      <w:noProof/>
                      <w:lang w:eastAsia="en-GB"/>
                    </w:rPr>
                  </w:pPr>
                  <w:r w:rsidRPr="002518BD">
                    <w:rPr>
                      <w:rFonts w:ascii="Sassoon Infant Rg" w:hAnsi="Sassoon Infant Rg"/>
                      <w:sz w:val="32"/>
                      <w:szCs w:val="32"/>
                    </w:rPr>
                    <w:t>in</w:t>
                  </w:r>
                </w:p>
              </w:tc>
              <w:tc>
                <w:tcPr>
                  <w:tcW w:w="1276" w:type="dxa"/>
                </w:tcPr>
                <w:p w:rsidR="00116016" w:rsidRPr="002518BD" w:rsidRDefault="00116016" w:rsidP="006347F0">
                  <w:pPr>
                    <w:jc w:val="center"/>
                    <w:rPr>
                      <w:rFonts w:ascii="Sassoon Infant Rg" w:hAnsi="Sassoon Infant Rg"/>
                      <w:sz w:val="32"/>
                      <w:szCs w:val="32"/>
                    </w:rPr>
                  </w:pPr>
                  <w:r w:rsidRPr="002518BD">
                    <w:rPr>
                      <w:rFonts w:ascii="Sassoon Infant Rg" w:hAnsi="Sassoon Infant Rg"/>
                      <w:sz w:val="32"/>
                      <w:szCs w:val="32"/>
                    </w:rPr>
                    <w:t>under</w:t>
                  </w:r>
                </w:p>
              </w:tc>
              <w:tc>
                <w:tcPr>
                  <w:tcW w:w="2551" w:type="dxa"/>
                </w:tcPr>
                <w:p w:rsidR="00116016" w:rsidRPr="002518BD" w:rsidRDefault="00116016" w:rsidP="006347F0">
                  <w:pPr>
                    <w:jc w:val="center"/>
                    <w:rPr>
                      <w:rFonts w:ascii="Sassoon Infant Rg" w:hAnsi="Sassoon Infant Rg"/>
                      <w:sz w:val="32"/>
                      <w:szCs w:val="32"/>
                    </w:rPr>
                  </w:pPr>
                  <w:r w:rsidRPr="002518BD">
                    <w:rPr>
                      <w:rFonts w:ascii="Sassoon Infant Rg" w:hAnsi="Sassoon Infant Rg"/>
                      <w:sz w:val="32"/>
                      <w:szCs w:val="32"/>
                    </w:rPr>
                    <w:t>next to</w:t>
                  </w:r>
                </w:p>
              </w:tc>
              <w:tc>
                <w:tcPr>
                  <w:tcW w:w="1418" w:type="dxa"/>
                </w:tcPr>
                <w:p w:rsidR="00116016" w:rsidRPr="002518BD" w:rsidRDefault="00116016" w:rsidP="006347F0">
                  <w:pPr>
                    <w:jc w:val="center"/>
                    <w:rPr>
                      <w:rFonts w:ascii="Sassoon Infant Rg" w:hAnsi="Sassoon Infant Rg"/>
                      <w:sz w:val="32"/>
                      <w:szCs w:val="32"/>
                    </w:rPr>
                  </w:pPr>
                  <w:r w:rsidRPr="002518BD">
                    <w:rPr>
                      <w:rFonts w:ascii="Sassoon Infant Rg" w:hAnsi="Sassoon Infant Rg"/>
                      <w:sz w:val="32"/>
                      <w:szCs w:val="32"/>
                    </w:rPr>
                    <w:t>over</w:t>
                  </w:r>
                </w:p>
              </w:tc>
              <w:tc>
                <w:tcPr>
                  <w:tcW w:w="1608" w:type="dxa"/>
                </w:tcPr>
                <w:p w:rsidR="00116016" w:rsidRPr="002518BD" w:rsidRDefault="00116016" w:rsidP="006347F0">
                  <w:pPr>
                    <w:jc w:val="center"/>
                    <w:rPr>
                      <w:rFonts w:ascii="Sassoon Infant Rg" w:hAnsi="Sassoon Infant Rg"/>
                      <w:sz w:val="32"/>
                      <w:szCs w:val="32"/>
                    </w:rPr>
                  </w:pPr>
                  <w:r>
                    <w:rPr>
                      <w:rFonts w:ascii="Sassoon Infant Rg" w:hAnsi="Sassoon Infant Rg"/>
                      <w:sz w:val="32"/>
                      <w:szCs w:val="32"/>
                    </w:rPr>
                    <w:t>between</w:t>
                  </w:r>
                </w:p>
              </w:tc>
            </w:tr>
            <w:tr w:rsidR="00116016" w:rsidTr="00116016">
              <w:trPr>
                <w:trHeight w:val="1020"/>
              </w:trPr>
              <w:tc>
                <w:tcPr>
                  <w:tcW w:w="883" w:type="dxa"/>
                </w:tcPr>
                <w:p w:rsidR="00116016" w:rsidRPr="002518BD" w:rsidRDefault="00116016" w:rsidP="006347F0">
                  <w:pPr>
                    <w:jc w:val="center"/>
                    <w:rPr>
                      <w:rFonts w:ascii="Sassoon Infant Rg" w:hAnsi="Sassoon Infant Rg"/>
                      <w:sz w:val="32"/>
                      <w:szCs w:val="32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57FAB121" wp14:editId="476A11B6">
                        <wp:extent cx="400050" cy="771525"/>
                        <wp:effectExtent l="0" t="0" r="0" b="9525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8"/>
                                <a:srcRect l="11008" t="30842" r="84901" b="5512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00050" cy="771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51" w:type="dxa"/>
                </w:tcPr>
                <w:p w:rsidR="00116016" w:rsidRPr="002518BD" w:rsidRDefault="00116016" w:rsidP="00116016">
                  <w:pPr>
                    <w:rPr>
                      <w:rFonts w:ascii="Sassoon Infant Rg" w:hAnsi="Sassoon Infant Rg"/>
                      <w:sz w:val="32"/>
                      <w:szCs w:val="32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4B363AF9" wp14:editId="7A8143B6">
                        <wp:extent cx="447675" cy="774065"/>
                        <wp:effectExtent l="0" t="0" r="9525" b="6985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1326" r="6702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47675" cy="7740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76" w:type="dxa"/>
                </w:tcPr>
                <w:p w:rsidR="00116016" w:rsidRDefault="00116016" w:rsidP="006347F0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4C0F947A" wp14:editId="0CBFF3CD">
                        <wp:extent cx="561975" cy="771525"/>
                        <wp:effectExtent l="0" t="0" r="9525" b="9525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8"/>
                                <a:srcRect l="23574" t="30842" r="70678" b="5512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61975" cy="771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1" w:type="dxa"/>
                </w:tcPr>
                <w:p w:rsidR="00116016" w:rsidRDefault="00116016" w:rsidP="006347F0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rFonts w:ascii="Sassoon Infant Rg" w:hAnsi="Sassoon Infant Rg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674624" behindDoc="0" locked="0" layoutInCell="1" allowOverlap="1" wp14:anchorId="3AF8AD08" wp14:editId="7112D02A">
                        <wp:simplePos x="0" y="0"/>
                        <wp:positionH relativeFrom="column">
                          <wp:posOffset>828675</wp:posOffset>
                        </wp:positionH>
                        <wp:positionV relativeFrom="paragraph">
                          <wp:posOffset>46355</wp:posOffset>
                        </wp:positionV>
                        <wp:extent cx="666750" cy="581660"/>
                        <wp:effectExtent l="0" t="0" r="0" b="8890"/>
                        <wp:wrapNone/>
                        <wp:docPr id="14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926" r="10489" b="14072"/>
                                <a:stretch/>
                              </pic:blipFill>
                              <pic:spPr bwMode="auto">
                                <a:xfrm rot="10800000">
                                  <a:off x="0" y="0"/>
                                  <a:ext cx="666750" cy="5816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Sassoon Infant Rg" w:hAnsi="Sassoon Infant Rg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673600" behindDoc="0" locked="0" layoutInCell="1" allowOverlap="1" wp14:anchorId="79C8C74D" wp14:editId="2692D27B">
                        <wp:simplePos x="0" y="0"/>
                        <wp:positionH relativeFrom="column">
                          <wp:posOffset>-65405</wp:posOffset>
                        </wp:positionH>
                        <wp:positionV relativeFrom="paragraph">
                          <wp:posOffset>46355</wp:posOffset>
                        </wp:positionV>
                        <wp:extent cx="752475" cy="676910"/>
                        <wp:effectExtent l="0" t="0" r="9525" b="8890"/>
                        <wp:wrapNone/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92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52475" cy="6769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</wp:anchor>
                    </w:drawing>
                  </w:r>
                </w:p>
                <w:p w:rsidR="00116016" w:rsidRDefault="00116016" w:rsidP="00116016">
                  <w:pPr>
                    <w:rPr>
                      <w:noProof/>
                      <w:lang w:eastAsia="en-GB"/>
                    </w:rPr>
                  </w:pPr>
                  <w:r>
                    <w:rPr>
                      <w:rFonts w:ascii="Sassoon Infant Rg" w:hAnsi="Sassoon Infant Rg"/>
                      <w:sz w:val="32"/>
                      <w:szCs w:val="32"/>
                    </w:rPr>
                    <w:t xml:space="preserve">      </w:t>
                  </w:r>
                </w:p>
              </w:tc>
              <w:tc>
                <w:tcPr>
                  <w:tcW w:w="1418" w:type="dxa"/>
                </w:tcPr>
                <w:p w:rsidR="00116016" w:rsidRDefault="00116016" w:rsidP="008434E9">
                  <w:pPr>
                    <w:rPr>
                      <w:rFonts w:ascii="Sassoon Infant Rg" w:hAnsi="Sassoon Infant Rg"/>
                      <w:noProof/>
                      <w:sz w:val="32"/>
                      <w:szCs w:val="32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69A175BF" wp14:editId="722F2203">
                        <wp:extent cx="781050" cy="774065"/>
                        <wp:effectExtent l="0" t="0" r="0" b="6985"/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7865" r="180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81050" cy="7740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08" w:type="dxa"/>
                </w:tcPr>
                <w:p w:rsidR="00116016" w:rsidRDefault="00116016" w:rsidP="00116016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13FFEB2E">
                        <wp:extent cx="475615" cy="774065"/>
                        <wp:effectExtent l="0" t="0" r="635" b="6985"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5615" cy="77406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571CF" w:rsidRDefault="001571CF" w:rsidP="002518BD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347F0" w:rsidRPr="00302F0A" w:rsidRDefault="006347F0" w:rsidP="002518BD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Activities to support learning at home:</w:t>
            </w:r>
          </w:p>
          <w:p w:rsidR="006347F0" w:rsidRPr="00302F0A" w:rsidRDefault="006347F0" w:rsidP="006347F0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 w:rsidRPr="00302F0A">
              <w:rPr>
                <w:rFonts w:ascii="Sassoon Infant Rg" w:hAnsi="Sassoon Infant Rg"/>
                <w:sz w:val="28"/>
                <w:szCs w:val="28"/>
              </w:rPr>
              <w:t>Hide an object/toy s</w:t>
            </w:r>
            <w:bookmarkStart w:id="0" w:name="_GoBack"/>
            <w:bookmarkEnd w:id="0"/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omewhere and give clues to find it e.g. teddy is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in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the washing machine or hunt for the object/toy then describe where it was found.</w:t>
            </w:r>
          </w:p>
          <w:p w:rsidR="006347F0" w:rsidRPr="00302F0A" w:rsidRDefault="006347F0" w:rsidP="006347F0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 w:rsidRPr="00302F0A">
              <w:rPr>
                <w:rFonts w:ascii="Sassoon Infant Rg" w:hAnsi="Sassoon Infant Rg"/>
                <w:sz w:val="28"/>
                <w:szCs w:val="28"/>
              </w:rPr>
              <w:t>Make and complete an obstacle course for a toy or a big one for yourself – give instructions for how to complete</w:t>
            </w:r>
            <w:r w:rsidR="008434E9" w:rsidRPr="00302F0A">
              <w:rPr>
                <w:rFonts w:ascii="Sassoon Infant Rg" w:hAnsi="Sassoon Infant Rg"/>
                <w:sz w:val="28"/>
                <w:szCs w:val="28"/>
              </w:rPr>
              <w:t xml:space="preserve"> e.g. 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start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in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the chalk circle, go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over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the marbles, stand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on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the crate, crawl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under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the sheet, </w:t>
            </w:r>
            <w:r w:rsidR="00116016" w:rsidRPr="00302F0A">
              <w:rPr>
                <w:rFonts w:ascii="Sassoon Infant Rg" w:hAnsi="Sassoon Infant Rg"/>
                <w:sz w:val="28"/>
                <w:szCs w:val="28"/>
              </w:rPr>
              <w:t xml:space="preserve">walk </w:t>
            </w:r>
            <w:r w:rsidR="00116016" w:rsidRPr="00302F0A">
              <w:rPr>
                <w:rFonts w:ascii="Sassoon Infant Rg" w:hAnsi="Sassoon Infant Rg"/>
                <w:b/>
                <w:sz w:val="28"/>
                <w:szCs w:val="28"/>
              </w:rPr>
              <w:t>between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 xml:space="preserve"> 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>the cone etc.</w:t>
            </w:r>
          </w:p>
          <w:p w:rsidR="006347F0" w:rsidRPr="00302F0A" w:rsidRDefault="006347F0" w:rsidP="006347F0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On a walk, describe the position of places and objects in relation to others e.g. the shop is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next to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the café, the drain is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under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my feet, the birds fly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over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my head etc</w:t>
            </w:r>
            <w:r w:rsidR="008434E9" w:rsidRPr="00302F0A">
              <w:rPr>
                <w:rFonts w:ascii="Sassoon Infant Rg" w:hAnsi="Sassoon Infant Rg"/>
                <w:sz w:val="28"/>
                <w:szCs w:val="28"/>
              </w:rPr>
              <w:t>.</w:t>
            </w:r>
          </w:p>
          <w:p w:rsidR="008434E9" w:rsidRPr="00302F0A" w:rsidRDefault="008434E9" w:rsidP="006347F0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Draw a plan of a room/small outdoor space and describe the position of objects e.g. the chair is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next to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the table, the vase is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on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the table etc.</w:t>
            </w:r>
          </w:p>
          <w:p w:rsidR="008434E9" w:rsidRPr="00302F0A" w:rsidRDefault="008434E9" w:rsidP="006347F0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Play drawing games e.g. draw a teddy with a hat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on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his head standing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under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the sun, draw a girl standing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on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a rock throwing a ball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over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a wall etc.</w:t>
            </w:r>
          </w:p>
          <w:p w:rsidR="006347F0" w:rsidRPr="00890122" w:rsidRDefault="00116016" w:rsidP="002518BD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Duplo/Lego challenge: give instructions for where to put bricks: Put a yellow block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on</w:t>
            </w:r>
            <w:r w:rsidRPr="00302F0A">
              <w:rPr>
                <w:rFonts w:ascii="Sassoon Infant Rg" w:hAnsi="Sassoon Infant Rg"/>
                <w:sz w:val="28"/>
                <w:szCs w:val="28"/>
              </w:rPr>
              <w:t xml:space="preserve"> a red block, put a blue block </w:t>
            </w: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under</w:t>
            </w:r>
            <w:r w:rsidR="00890122" w:rsidRPr="00302F0A">
              <w:rPr>
                <w:rFonts w:ascii="Sassoon Infant Rg" w:hAnsi="Sassoon Infant Rg"/>
                <w:sz w:val="28"/>
                <w:szCs w:val="28"/>
              </w:rPr>
              <w:t xml:space="preserve"> the yellow block etc.</w:t>
            </w:r>
          </w:p>
        </w:tc>
      </w:tr>
    </w:tbl>
    <w:p w:rsidR="00DE5A65" w:rsidRDefault="00DE5A65"/>
    <w:p w:rsidR="002518BD" w:rsidRDefault="002518BD"/>
    <w:p w:rsidR="002518BD" w:rsidRDefault="002518BD"/>
    <w:p w:rsidR="002518BD" w:rsidRDefault="002518BD"/>
    <w:p w:rsidR="002518BD" w:rsidRDefault="002518BD"/>
    <w:p w:rsidR="002518BD" w:rsidRDefault="002518BD"/>
    <w:p w:rsidR="002518BD" w:rsidRDefault="002518BD"/>
    <w:p w:rsidR="002518BD" w:rsidRDefault="002518BD"/>
    <w:sectPr w:rsidR="002518BD" w:rsidSect="002C514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5B4D2E"/>
    <w:multiLevelType w:val="hybridMultilevel"/>
    <w:tmpl w:val="5BDC8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5E6AD5"/>
    <w:multiLevelType w:val="hybridMultilevel"/>
    <w:tmpl w:val="336AB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B3B3B"/>
    <w:multiLevelType w:val="hybridMultilevel"/>
    <w:tmpl w:val="1F1CB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7084D"/>
    <w:multiLevelType w:val="hybridMultilevel"/>
    <w:tmpl w:val="63BCB9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3C0F"/>
    <w:rsid w:val="00004C52"/>
    <w:rsid w:val="00057DDE"/>
    <w:rsid w:val="000D31A7"/>
    <w:rsid w:val="000D769F"/>
    <w:rsid w:val="000F7C44"/>
    <w:rsid w:val="001122B5"/>
    <w:rsid w:val="00116016"/>
    <w:rsid w:val="00124D3F"/>
    <w:rsid w:val="001259BA"/>
    <w:rsid w:val="00130941"/>
    <w:rsid w:val="001345D4"/>
    <w:rsid w:val="00140789"/>
    <w:rsid w:val="001571CF"/>
    <w:rsid w:val="00187A92"/>
    <w:rsid w:val="0019069D"/>
    <w:rsid w:val="001B12DC"/>
    <w:rsid w:val="001B340F"/>
    <w:rsid w:val="001B4EFA"/>
    <w:rsid w:val="001C3FB7"/>
    <w:rsid w:val="001D46E7"/>
    <w:rsid w:val="001E0EA7"/>
    <w:rsid w:val="00207D02"/>
    <w:rsid w:val="0023621F"/>
    <w:rsid w:val="0024040A"/>
    <w:rsid w:val="002518BD"/>
    <w:rsid w:val="002526C9"/>
    <w:rsid w:val="00253CCB"/>
    <w:rsid w:val="00294303"/>
    <w:rsid w:val="002A1813"/>
    <w:rsid w:val="002C3D13"/>
    <w:rsid w:val="002C5140"/>
    <w:rsid w:val="002D5EB1"/>
    <w:rsid w:val="002E22CD"/>
    <w:rsid w:val="00302F0A"/>
    <w:rsid w:val="0030397E"/>
    <w:rsid w:val="00313446"/>
    <w:rsid w:val="003526FE"/>
    <w:rsid w:val="003B2C29"/>
    <w:rsid w:val="00414AA5"/>
    <w:rsid w:val="0042331A"/>
    <w:rsid w:val="0042435C"/>
    <w:rsid w:val="00483CFE"/>
    <w:rsid w:val="004C0C4E"/>
    <w:rsid w:val="004C2FF7"/>
    <w:rsid w:val="004F6EF3"/>
    <w:rsid w:val="00502224"/>
    <w:rsid w:val="00525AC7"/>
    <w:rsid w:val="00564541"/>
    <w:rsid w:val="00593CD0"/>
    <w:rsid w:val="005A5F46"/>
    <w:rsid w:val="005C71BD"/>
    <w:rsid w:val="00601151"/>
    <w:rsid w:val="0060525B"/>
    <w:rsid w:val="006150F7"/>
    <w:rsid w:val="0062450E"/>
    <w:rsid w:val="00633837"/>
    <w:rsid w:val="006347F0"/>
    <w:rsid w:val="00673542"/>
    <w:rsid w:val="006957BF"/>
    <w:rsid w:val="006B5A1A"/>
    <w:rsid w:val="006C284C"/>
    <w:rsid w:val="006C40D4"/>
    <w:rsid w:val="006D2954"/>
    <w:rsid w:val="00702C02"/>
    <w:rsid w:val="00717404"/>
    <w:rsid w:val="00725221"/>
    <w:rsid w:val="00743E1C"/>
    <w:rsid w:val="00757701"/>
    <w:rsid w:val="007A76C9"/>
    <w:rsid w:val="007F32F2"/>
    <w:rsid w:val="008162F8"/>
    <w:rsid w:val="008434E9"/>
    <w:rsid w:val="00856B02"/>
    <w:rsid w:val="0086143F"/>
    <w:rsid w:val="008821EC"/>
    <w:rsid w:val="00890122"/>
    <w:rsid w:val="008A1840"/>
    <w:rsid w:val="008A52D5"/>
    <w:rsid w:val="008B4611"/>
    <w:rsid w:val="008C79FF"/>
    <w:rsid w:val="008D1EDB"/>
    <w:rsid w:val="008D75EE"/>
    <w:rsid w:val="008E0B7E"/>
    <w:rsid w:val="00913C5E"/>
    <w:rsid w:val="00924216"/>
    <w:rsid w:val="00941851"/>
    <w:rsid w:val="00945984"/>
    <w:rsid w:val="00950D55"/>
    <w:rsid w:val="009720B6"/>
    <w:rsid w:val="009C01F8"/>
    <w:rsid w:val="009C5B8A"/>
    <w:rsid w:val="009F216A"/>
    <w:rsid w:val="00A31F67"/>
    <w:rsid w:val="00A92330"/>
    <w:rsid w:val="00A9404C"/>
    <w:rsid w:val="00AA6336"/>
    <w:rsid w:val="00AE05D1"/>
    <w:rsid w:val="00AE2FD7"/>
    <w:rsid w:val="00AE5BDF"/>
    <w:rsid w:val="00B35DA1"/>
    <w:rsid w:val="00B544DC"/>
    <w:rsid w:val="00B63672"/>
    <w:rsid w:val="00BA2427"/>
    <w:rsid w:val="00BB30A0"/>
    <w:rsid w:val="00C2221F"/>
    <w:rsid w:val="00C30BE6"/>
    <w:rsid w:val="00C36350"/>
    <w:rsid w:val="00C36C4C"/>
    <w:rsid w:val="00C43012"/>
    <w:rsid w:val="00C505B3"/>
    <w:rsid w:val="00C77943"/>
    <w:rsid w:val="00CA1236"/>
    <w:rsid w:val="00CB4A4C"/>
    <w:rsid w:val="00CF5E82"/>
    <w:rsid w:val="00D5203F"/>
    <w:rsid w:val="00D6700A"/>
    <w:rsid w:val="00D7384F"/>
    <w:rsid w:val="00D75010"/>
    <w:rsid w:val="00D8271B"/>
    <w:rsid w:val="00D82D43"/>
    <w:rsid w:val="00D8761A"/>
    <w:rsid w:val="00D9266F"/>
    <w:rsid w:val="00DA628B"/>
    <w:rsid w:val="00DE0C3A"/>
    <w:rsid w:val="00DE5A65"/>
    <w:rsid w:val="00DF3049"/>
    <w:rsid w:val="00E010FD"/>
    <w:rsid w:val="00E15F03"/>
    <w:rsid w:val="00E23FA5"/>
    <w:rsid w:val="00E452BE"/>
    <w:rsid w:val="00E65839"/>
    <w:rsid w:val="00EA539D"/>
    <w:rsid w:val="00EF7735"/>
    <w:rsid w:val="00F01A6E"/>
    <w:rsid w:val="00F0491F"/>
    <w:rsid w:val="00F171B6"/>
    <w:rsid w:val="00F24331"/>
    <w:rsid w:val="00F277C0"/>
    <w:rsid w:val="00F319F0"/>
    <w:rsid w:val="00F356D5"/>
    <w:rsid w:val="00F65F27"/>
    <w:rsid w:val="00F76DF9"/>
    <w:rsid w:val="00F80C7B"/>
    <w:rsid w:val="00FB6720"/>
    <w:rsid w:val="00FD3338"/>
    <w:rsid w:val="00FD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A13C3B-1D14-49EF-9674-A09831AD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10</cp:revision>
  <cp:lastPrinted>2022-10-17T16:22:00Z</cp:lastPrinted>
  <dcterms:created xsi:type="dcterms:W3CDTF">2022-09-27T09:39:00Z</dcterms:created>
  <dcterms:modified xsi:type="dcterms:W3CDTF">2022-11-07T10:24:00Z</dcterms:modified>
</cp:coreProperties>
</file>