
<file path=[Content_Types].xml><?xml version="1.0" encoding="utf-8"?>
<Types xmlns="http://schemas.openxmlformats.org/package/2006/content-types">
  <Default Extension="png" ContentType="image/png"/>
  <Default Extension="tmp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525B" w:rsidRPr="002C3D13" w:rsidRDefault="00601151" w:rsidP="006C40D4">
      <w:pPr>
        <w:jc w:val="center"/>
        <w:rPr>
          <w:rFonts w:ascii="Sassoon Infant Rg" w:hAnsi="Sassoon Infant Rg"/>
          <w:b/>
          <w:sz w:val="28"/>
          <w:szCs w:val="28"/>
          <w:u w:val="single"/>
        </w:rPr>
      </w:pPr>
      <w:r w:rsidRPr="002C3D13">
        <w:rPr>
          <w:rFonts w:ascii="Sassoon Infant Rg" w:hAnsi="Sassoon Infant Rg"/>
          <w:b/>
          <w:noProof/>
          <w:sz w:val="28"/>
          <w:szCs w:val="28"/>
          <w:u w:val="single"/>
          <w:lang w:eastAsia="en-GB"/>
        </w:rPr>
        <w:drawing>
          <wp:anchor distT="0" distB="0" distL="114300" distR="114300" simplePos="0" relativeHeight="251659264" behindDoc="0" locked="0" layoutInCell="1" allowOverlap="1" wp14:anchorId="798C7C84" wp14:editId="1D91CCAA">
            <wp:simplePos x="0" y="0"/>
            <wp:positionH relativeFrom="column">
              <wp:posOffset>9326245</wp:posOffset>
            </wp:positionH>
            <wp:positionV relativeFrom="paragraph">
              <wp:posOffset>-333375</wp:posOffset>
            </wp:positionV>
            <wp:extent cx="795036" cy="561975"/>
            <wp:effectExtent l="0" t="0" r="508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Xavier New Logo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5036" cy="561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C3D13">
        <w:rPr>
          <w:rFonts w:ascii="Sassoon Infant Rg" w:hAnsi="Sassoon Infant Rg"/>
          <w:b/>
          <w:noProof/>
          <w:sz w:val="28"/>
          <w:szCs w:val="28"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 wp14:anchorId="7C43B118" wp14:editId="4BEDE40D">
            <wp:simplePos x="0" y="0"/>
            <wp:positionH relativeFrom="column">
              <wp:posOffset>-276225</wp:posOffset>
            </wp:positionH>
            <wp:positionV relativeFrom="paragraph">
              <wp:posOffset>-313690</wp:posOffset>
            </wp:positionV>
            <wp:extent cx="715341" cy="647700"/>
            <wp:effectExtent l="0" t="0" r="889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t-hugh-of-lincoln-catholic-primary-school-logo-full-color-rgb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5341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720B6" w:rsidRPr="002C3D13">
        <w:rPr>
          <w:rFonts w:ascii="Sassoon Infant Rg" w:hAnsi="Sassoon Infant Rg"/>
          <w:b/>
          <w:sz w:val="28"/>
          <w:szCs w:val="28"/>
          <w:u w:val="single"/>
        </w:rPr>
        <w:t>St Hugh of</w:t>
      </w:r>
      <w:r w:rsidR="00B544DC" w:rsidRPr="002C3D13">
        <w:rPr>
          <w:rFonts w:ascii="Sassoon Infant Rg" w:hAnsi="Sassoon Infant Rg"/>
          <w:b/>
          <w:sz w:val="28"/>
          <w:szCs w:val="28"/>
          <w:u w:val="single"/>
        </w:rPr>
        <w:t xml:space="preserve"> Lincoln Catholic Primary School</w:t>
      </w:r>
      <w:r w:rsidR="006C40D4" w:rsidRPr="002C3D13">
        <w:rPr>
          <w:rFonts w:ascii="Sassoon Infant Rg" w:hAnsi="Sassoon Infant Rg"/>
          <w:b/>
          <w:sz w:val="28"/>
          <w:szCs w:val="28"/>
          <w:u w:val="single"/>
        </w:rPr>
        <w:t xml:space="preserve"> - </w:t>
      </w:r>
      <w:r w:rsidR="00B544DC" w:rsidRPr="002C3D13">
        <w:rPr>
          <w:rFonts w:ascii="Sassoon Infant Rg" w:hAnsi="Sassoon Infant Rg"/>
          <w:b/>
          <w:sz w:val="28"/>
          <w:szCs w:val="28"/>
          <w:u w:val="single"/>
        </w:rPr>
        <w:t>Recept</w:t>
      </w:r>
      <w:r w:rsidR="006C40D4" w:rsidRPr="002C3D13">
        <w:rPr>
          <w:rFonts w:ascii="Sassoon Infant Rg" w:hAnsi="Sassoon Infant Rg"/>
          <w:b/>
          <w:sz w:val="28"/>
          <w:szCs w:val="28"/>
          <w:u w:val="single"/>
        </w:rPr>
        <w:t xml:space="preserve">ion Knowledge Organiser </w:t>
      </w:r>
      <w:r w:rsidR="001E0EA7">
        <w:rPr>
          <w:rFonts w:ascii="Sassoon Infant Rg" w:hAnsi="Sassoon Infant Rg"/>
          <w:b/>
          <w:sz w:val="28"/>
          <w:szCs w:val="28"/>
          <w:u w:val="single"/>
        </w:rPr>
        <w:t>Autumn 1</w:t>
      </w:r>
    </w:p>
    <w:p w:rsidR="006C40D4" w:rsidRPr="002C3D13" w:rsidRDefault="00601151" w:rsidP="006C40D4">
      <w:pPr>
        <w:jc w:val="center"/>
        <w:rPr>
          <w:rFonts w:ascii="Sassoon Infant Rg" w:hAnsi="Sassoon Infant Rg"/>
          <w:b/>
          <w:sz w:val="28"/>
          <w:szCs w:val="28"/>
          <w:u w:val="single"/>
        </w:rPr>
      </w:pPr>
      <w:r>
        <w:rPr>
          <w:rFonts w:ascii="Sassoon Infant Rg" w:hAnsi="Sassoon Infant Rg"/>
          <w:b/>
          <w:sz w:val="28"/>
          <w:szCs w:val="28"/>
          <w:u w:val="single"/>
        </w:rPr>
        <w:t xml:space="preserve">Maths </w:t>
      </w:r>
      <w:r w:rsidR="006C40D4" w:rsidRPr="002C3D13">
        <w:rPr>
          <w:rFonts w:ascii="Sassoon Infant Rg" w:hAnsi="Sassoon Infant Rg"/>
          <w:b/>
          <w:sz w:val="28"/>
          <w:szCs w:val="28"/>
          <w:u w:val="single"/>
        </w:rPr>
        <w:t xml:space="preserve">Topic: </w:t>
      </w:r>
      <w:r w:rsidR="00EF7735">
        <w:rPr>
          <w:rFonts w:ascii="Sassoon Infant Rg" w:hAnsi="Sassoon Infant Rg"/>
          <w:b/>
          <w:sz w:val="28"/>
          <w:szCs w:val="28"/>
          <w:u w:val="single"/>
        </w:rPr>
        <w:t>It’s</w:t>
      </w:r>
      <w:r>
        <w:rPr>
          <w:rFonts w:ascii="Sassoon Infant Rg" w:hAnsi="Sassoon Infant Rg"/>
          <w:b/>
          <w:sz w:val="28"/>
          <w:szCs w:val="28"/>
          <w:u w:val="single"/>
        </w:rPr>
        <w:t xml:space="preserve"> </w:t>
      </w:r>
      <w:proofErr w:type="gramStart"/>
      <w:r>
        <w:rPr>
          <w:rFonts w:ascii="Sassoon Infant Rg" w:hAnsi="Sassoon Infant Rg"/>
          <w:b/>
          <w:sz w:val="28"/>
          <w:szCs w:val="28"/>
          <w:u w:val="single"/>
        </w:rPr>
        <w:t>Me</w:t>
      </w:r>
      <w:proofErr w:type="gramEnd"/>
      <w:r w:rsidR="00EF7735">
        <w:rPr>
          <w:rFonts w:ascii="Sassoon Infant Rg" w:hAnsi="Sassoon Infant Rg"/>
          <w:b/>
          <w:sz w:val="28"/>
          <w:szCs w:val="28"/>
          <w:u w:val="single"/>
        </w:rPr>
        <w:t xml:space="preserve"> 1, 2, 3!</w:t>
      </w:r>
      <w:r w:rsidR="008E0B7E">
        <w:rPr>
          <w:rFonts w:ascii="Sassoon Infant Rg" w:hAnsi="Sassoon Infant Rg"/>
          <w:b/>
          <w:sz w:val="28"/>
          <w:szCs w:val="28"/>
          <w:u w:val="single"/>
        </w:rPr>
        <w:t xml:space="preserve"> 1 (1 week</w:t>
      </w:r>
      <w:r w:rsidR="006C40D4" w:rsidRPr="002C3D13">
        <w:rPr>
          <w:rFonts w:ascii="Sassoon Infant Rg" w:hAnsi="Sassoon Infant Rg"/>
          <w:b/>
          <w:sz w:val="28"/>
          <w:szCs w:val="28"/>
          <w:u w:val="single"/>
        </w:rPr>
        <w:t>)</w:t>
      </w:r>
    </w:p>
    <w:tbl>
      <w:tblPr>
        <w:tblStyle w:val="TableGrid"/>
        <w:tblW w:w="16019" w:type="dxa"/>
        <w:tblInd w:w="-307" w:type="dxa"/>
        <w:tblBorders>
          <w:top w:val="single" w:sz="18" w:space="0" w:color="FF0000"/>
          <w:left w:val="single" w:sz="18" w:space="0" w:color="FF0000"/>
          <w:bottom w:val="single" w:sz="18" w:space="0" w:color="FF0000"/>
          <w:right w:val="single" w:sz="18" w:space="0" w:color="FF0000"/>
          <w:insideH w:val="single" w:sz="18" w:space="0" w:color="FF0000"/>
          <w:insideV w:val="single" w:sz="18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8364"/>
        <w:gridCol w:w="7655"/>
      </w:tblGrid>
      <w:tr w:rsidR="00601151" w:rsidRPr="002C3D13" w:rsidTr="00601151">
        <w:trPr>
          <w:trHeight w:val="336"/>
        </w:trPr>
        <w:tc>
          <w:tcPr>
            <w:tcW w:w="16019" w:type="dxa"/>
            <w:gridSpan w:val="2"/>
          </w:tcPr>
          <w:p w:rsidR="00601151" w:rsidRPr="005A5F46" w:rsidRDefault="00601151" w:rsidP="00601151">
            <w:pPr>
              <w:rPr>
                <w:rFonts w:ascii="Sassoon Infant Rg" w:hAnsi="Sassoon Infant Rg"/>
                <w:b/>
                <w:sz w:val="28"/>
                <w:szCs w:val="28"/>
                <w:u w:val="single"/>
              </w:rPr>
            </w:pPr>
            <w:r>
              <w:rPr>
                <w:rFonts w:ascii="Sassoon Infant Rg" w:hAnsi="Sassoon Infant Rg"/>
                <w:b/>
                <w:sz w:val="28"/>
                <w:szCs w:val="28"/>
                <w:u w:val="single"/>
              </w:rPr>
              <w:t>Key information, Vocabulary and Questions</w:t>
            </w:r>
            <w:r w:rsidRPr="005A5F46">
              <w:rPr>
                <w:rFonts w:ascii="Sassoon Infant Rg" w:hAnsi="Sassoon Infant Rg"/>
                <w:b/>
                <w:sz w:val="28"/>
                <w:szCs w:val="28"/>
                <w:u w:val="single"/>
              </w:rPr>
              <w:t>:</w:t>
            </w:r>
          </w:p>
        </w:tc>
      </w:tr>
      <w:tr w:rsidR="008E0B7E" w:rsidRPr="002C3D13" w:rsidTr="00F01A6E">
        <w:trPr>
          <w:trHeight w:val="3767"/>
        </w:trPr>
        <w:tc>
          <w:tcPr>
            <w:tcW w:w="8364" w:type="dxa"/>
          </w:tcPr>
          <w:p w:rsidR="008E0B7E" w:rsidRDefault="008A52D5" w:rsidP="00601151">
            <w:pPr>
              <w:rPr>
                <w:rFonts w:ascii="Sassoon Infant Rg" w:hAnsi="Sassoon Infant Rg"/>
                <w:sz w:val="28"/>
                <w:szCs w:val="28"/>
              </w:rPr>
            </w:pPr>
            <w:proofErr w:type="spellStart"/>
            <w:r w:rsidRPr="008A52D5">
              <w:rPr>
                <w:rFonts w:ascii="Sassoon Infant Rg" w:hAnsi="Sassoon Infant Rg"/>
                <w:b/>
                <w:sz w:val="28"/>
                <w:szCs w:val="28"/>
              </w:rPr>
              <w:t>Subitising</w:t>
            </w:r>
            <w:proofErr w:type="spellEnd"/>
            <w:r>
              <w:rPr>
                <w:rFonts w:ascii="Sassoon Infant Rg" w:hAnsi="Sassoon Infant Rg"/>
                <w:sz w:val="28"/>
                <w:szCs w:val="28"/>
              </w:rPr>
              <w:t xml:space="preserve"> – recognising the number being represented without needing to count. You can practise this with cards/paper plates displaying different numbers of dots:</w:t>
            </w:r>
          </w:p>
          <w:p w:rsidR="00673542" w:rsidRDefault="008A52D5" w:rsidP="00601151">
            <w:pPr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CDE218C" wp14:editId="42B19D14">
                  <wp:extent cx="3705225" cy="638175"/>
                  <wp:effectExtent l="0" t="0" r="9525" b="9525"/>
                  <wp:docPr id="3" name="Picture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7"/>
                          <a:srcRect l="55839" t="46995" r="13749" b="43251"/>
                          <a:stretch/>
                        </pic:blipFill>
                        <pic:spPr bwMode="auto">
                          <a:xfrm>
                            <a:off x="0" y="0"/>
                            <a:ext cx="3705225" cy="6381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8E0B7E" w:rsidRDefault="008E0B7E" w:rsidP="00601151">
            <w:pPr>
              <w:rPr>
                <w:rFonts w:ascii="Sassoon Infant Rg" w:hAnsi="Sassoon Infant Rg"/>
                <w:sz w:val="28"/>
                <w:szCs w:val="28"/>
              </w:rPr>
            </w:pPr>
          </w:p>
          <w:p w:rsidR="008E0B7E" w:rsidRDefault="008E0B7E" w:rsidP="00601151">
            <w:pPr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rFonts w:ascii="Sassoon Infant Rg" w:hAnsi="Sassoon Infant Rg"/>
                <w:sz w:val="28"/>
                <w:szCs w:val="28"/>
              </w:rPr>
              <w:t xml:space="preserve">How </w:t>
            </w:r>
            <w:r w:rsidR="00DE5A65">
              <w:rPr>
                <w:rFonts w:ascii="Sassoon Infant Rg" w:hAnsi="Sassoon Infant Rg"/>
                <w:sz w:val="28"/>
                <w:szCs w:val="28"/>
              </w:rPr>
              <w:t>can you show 1, 2 or 3? Can you show it a different way?</w:t>
            </w:r>
          </w:p>
          <w:p w:rsidR="008E0B7E" w:rsidRDefault="00DE5A65" w:rsidP="00601151">
            <w:pPr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rFonts w:ascii="Sassoon Infant Rg" w:hAnsi="Sassoon Infant Rg"/>
                <w:sz w:val="28"/>
                <w:szCs w:val="28"/>
              </w:rPr>
              <w:t>Which is more? How do you know?</w:t>
            </w:r>
          </w:p>
          <w:p w:rsidR="00414AA5" w:rsidRDefault="00414AA5" w:rsidP="00601151">
            <w:pPr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rFonts w:ascii="Sassoon Infant Rg" w:hAnsi="Sassoon Infant Rg"/>
                <w:sz w:val="28"/>
                <w:szCs w:val="28"/>
              </w:rPr>
              <w:t>How many would you h</w:t>
            </w:r>
            <w:r w:rsidR="00F01A6E">
              <w:rPr>
                <w:rFonts w:ascii="Sassoon Infant Rg" w:hAnsi="Sassoon Infant Rg"/>
                <w:sz w:val="28"/>
                <w:szCs w:val="28"/>
              </w:rPr>
              <w:t>ave if you had 1 more? Prove it!</w:t>
            </w:r>
            <w:bookmarkStart w:id="0" w:name="_GoBack"/>
            <w:bookmarkEnd w:id="0"/>
          </w:p>
        </w:tc>
        <w:tc>
          <w:tcPr>
            <w:tcW w:w="7655" w:type="dxa"/>
          </w:tcPr>
          <w:p w:rsidR="008E0B7E" w:rsidRDefault="00EF7735" w:rsidP="00601151">
            <w:pPr>
              <w:rPr>
                <w:rFonts w:ascii="Sassoon Infant Rg" w:hAnsi="Sassoon Infant Rg"/>
                <w:b/>
                <w:sz w:val="28"/>
                <w:szCs w:val="28"/>
              </w:rPr>
            </w:pPr>
            <w:r>
              <w:rPr>
                <w:rFonts w:ascii="Sassoon Infant Rg" w:hAnsi="Sassoon Infant Rg"/>
                <w:b/>
                <w:sz w:val="28"/>
                <w:szCs w:val="28"/>
              </w:rPr>
              <w:t>Representing 1, 2, 3</w:t>
            </w:r>
            <w:r w:rsidR="008E0B7E" w:rsidRPr="00DF3049">
              <w:rPr>
                <w:rFonts w:ascii="Sassoon Infant Rg" w:hAnsi="Sassoon Infant Rg"/>
                <w:b/>
                <w:sz w:val="28"/>
                <w:szCs w:val="28"/>
              </w:rPr>
              <w:t xml:space="preserve"> Activities:</w:t>
            </w:r>
          </w:p>
          <w:p w:rsidR="008E0B7E" w:rsidRDefault="00DE5A65" w:rsidP="008E0B7E">
            <w:pPr>
              <w:pStyle w:val="ListParagraph"/>
              <w:numPr>
                <w:ilvl w:val="0"/>
                <w:numId w:val="4"/>
              </w:numPr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rFonts w:ascii="Sassoon Infant Rg" w:hAnsi="Sassoon Infant Rg"/>
                <w:sz w:val="28"/>
                <w:szCs w:val="28"/>
              </w:rPr>
              <w:t>Use objects at home to represent 1, 2 and 3 e.g. bowls containing 1, 2 and 3 loose parts (conkers, pasta shapes, beads etc.), 1, 2 and 3 objects on 5 frames, make towers of 1, 2 and 3 blocks</w:t>
            </w:r>
          </w:p>
          <w:p w:rsidR="00DE5A65" w:rsidRDefault="00DE5A65" w:rsidP="00601151">
            <w:pPr>
              <w:pStyle w:val="ListParagraph"/>
              <w:numPr>
                <w:ilvl w:val="0"/>
                <w:numId w:val="4"/>
              </w:numPr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rFonts w:ascii="Sassoon Infant Rg" w:hAnsi="Sassoon Infant Rg"/>
                <w:sz w:val="28"/>
                <w:szCs w:val="28"/>
              </w:rPr>
              <w:t>Match the numerals 1, 2 and 3 to groups of objects.</w:t>
            </w:r>
          </w:p>
          <w:p w:rsidR="00FD66E4" w:rsidRDefault="00FD66E4" w:rsidP="00601151">
            <w:pPr>
              <w:pStyle w:val="ListParagraph"/>
              <w:numPr>
                <w:ilvl w:val="0"/>
                <w:numId w:val="4"/>
              </w:numPr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rFonts w:ascii="Sassoon Infant Rg" w:hAnsi="Sassoon Infant Rg"/>
                <w:sz w:val="28"/>
                <w:szCs w:val="28"/>
              </w:rPr>
              <w:t>Ask children to draw/paint 1, 2 and 3 objects/shapes.</w:t>
            </w:r>
          </w:p>
          <w:p w:rsidR="00FD66E4" w:rsidRDefault="00FD66E4" w:rsidP="00601151">
            <w:pPr>
              <w:pStyle w:val="ListParagraph"/>
              <w:numPr>
                <w:ilvl w:val="0"/>
                <w:numId w:val="4"/>
              </w:numPr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rFonts w:ascii="Sassoon Infant Rg" w:hAnsi="Sassoon Infant Rg"/>
                <w:sz w:val="28"/>
                <w:szCs w:val="28"/>
              </w:rPr>
              <w:t>Use playdough to make 1, 2 and 3 balls, sausage shapes etc.</w:t>
            </w:r>
          </w:p>
          <w:p w:rsidR="008821EC" w:rsidRPr="008E0B7E" w:rsidRDefault="008821EC" w:rsidP="00601151">
            <w:pPr>
              <w:pStyle w:val="ListParagraph"/>
              <w:numPr>
                <w:ilvl w:val="0"/>
                <w:numId w:val="4"/>
              </w:numPr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rFonts w:ascii="Sassoon Infant Rg" w:hAnsi="Sassoon Infant Rg"/>
                <w:sz w:val="28"/>
                <w:szCs w:val="28"/>
              </w:rPr>
              <w:t>Thread 1, 2 and 3 beads</w:t>
            </w:r>
            <w:r w:rsidR="00483CFE">
              <w:rPr>
                <w:rFonts w:ascii="Sassoon Infant Rg" w:hAnsi="Sassoon Infant Rg"/>
                <w:sz w:val="28"/>
                <w:szCs w:val="28"/>
              </w:rPr>
              <w:t>/pasta shapes</w:t>
            </w:r>
            <w:r>
              <w:rPr>
                <w:rFonts w:ascii="Sassoon Infant Rg" w:hAnsi="Sassoon Infant Rg"/>
                <w:sz w:val="28"/>
                <w:szCs w:val="28"/>
              </w:rPr>
              <w:t xml:space="preserve"> onto string/</w:t>
            </w:r>
            <w:r w:rsidR="00483CFE">
              <w:rPr>
                <w:rFonts w:ascii="Sassoon Infant Rg" w:hAnsi="Sassoon Infant Rg"/>
                <w:sz w:val="28"/>
                <w:szCs w:val="28"/>
              </w:rPr>
              <w:t>spaghetti/</w:t>
            </w:r>
            <w:r>
              <w:rPr>
                <w:rFonts w:ascii="Sassoon Infant Rg" w:hAnsi="Sassoon Infant Rg"/>
                <w:sz w:val="28"/>
                <w:szCs w:val="28"/>
              </w:rPr>
              <w:t>pipe</w:t>
            </w:r>
            <w:r w:rsidR="00483CFE">
              <w:rPr>
                <w:rFonts w:ascii="Sassoon Infant Rg" w:hAnsi="Sassoon Infant Rg"/>
                <w:sz w:val="28"/>
                <w:szCs w:val="28"/>
              </w:rPr>
              <w:t xml:space="preserve"> </w:t>
            </w:r>
            <w:r>
              <w:rPr>
                <w:rFonts w:ascii="Sassoon Infant Rg" w:hAnsi="Sassoon Infant Rg"/>
                <w:sz w:val="28"/>
                <w:szCs w:val="28"/>
              </w:rPr>
              <w:t>cleaners.</w:t>
            </w:r>
          </w:p>
        </w:tc>
      </w:tr>
      <w:tr w:rsidR="008E0B7E" w:rsidRPr="002C3D13" w:rsidTr="00F01A6E">
        <w:trPr>
          <w:trHeight w:val="4771"/>
        </w:trPr>
        <w:tc>
          <w:tcPr>
            <w:tcW w:w="8364" w:type="dxa"/>
          </w:tcPr>
          <w:p w:rsidR="00D8271B" w:rsidRPr="00414AA5" w:rsidRDefault="00FD66E4" w:rsidP="00D8271B">
            <w:pPr>
              <w:rPr>
                <w:rFonts w:ascii="Sassoon Infant Rg" w:hAnsi="Sassoon Infant Rg"/>
                <w:b/>
                <w:sz w:val="28"/>
                <w:szCs w:val="28"/>
              </w:rPr>
            </w:pPr>
            <w:r w:rsidRPr="00414AA5">
              <w:rPr>
                <w:rFonts w:ascii="Sassoon Infant Rg" w:hAnsi="Sassoon Infant Rg"/>
                <w:b/>
                <w:sz w:val="28"/>
                <w:szCs w:val="28"/>
              </w:rPr>
              <w:t>Form the numerals 1, 2 and 3:</w:t>
            </w:r>
          </w:p>
          <w:p w:rsidR="00FD66E4" w:rsidRDefault="00FD66E4" w:rsidP="00D8271B">
            <w:pPr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column">
                    <wp:posOffset>5054</wp:posOffset>
                  </wp:positionH>
                  <wp:positionV relativeFrom="paragraph">
                    <wp:posOffset>135508</wp:posOffset>
                  </wp:positionV>
                  <wp:extent cx="4981651" cy="2626157"/>
                  <wp:effectExtent l="0" t="0" r="0" b="3175"/>
                  <wp:wrapNone/>
                  <wp:docPr id="6" name="Picture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748" t="32513" r="10260" b="14286"/>
                          <a:stretch/>
                        </pic:blipFill>
                        <pic:spPr bwMode="auto">
                          <a:xfrm>
                            <a:off x="0" y="0"/>
                            <a:ext cx="5006871" cy="26394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B35DA1" w:rsidRDefault="00B35DA1" w:rsidP="00D8271B">
            <w:pPr>
              <w:rPr>
                <w:rFonts w:ascii="Sassoon Infant Rg" w:hAnsi="Sassoon Infant Rg"/>
                <w:noProof/>
                <w:sz w:val="6"/>
                <w:szCs w:val="6"/>
                <w:lang w:eastAsia="en-GB"/>
              </w:rPr>
            </w:pPr>
          </w:p>
          <w:p w:rsidR="00B35DA1" w:rsidRPr="00B35DA1" w:rsidRDefault="00B35DA1" w:rsidP="00D8271B">
            <w:pPr>
              <w:rPr>
                <w:noProof/>
                <w:sz w:val="6"/>
                <w:szCs w:val="6"/>
                <w:lang w:eastAsia="en-GB"/>
              </w:rPr>
            </w:pPr>
          </w:p>
        </w:tc>
        <w:tc>
          <w:tcPr>
            <w:tcW w:w="7655" w:type="dxa"/>
          </w:tcPr>
          <w:p w:rsidR="008821EC" w:rsidRDefault="00673542" w:rsidP="00DE5A65">
            <w:pPr>
              <w:pStyle w:val="ListParagraph"/>
              <w:ind w:left="360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1123974</wp:posOffset>
                  </wp:positionH>
                  <wp:positionV relativeFrom="paragraph">
                    <wp:posOffset>138633</wp:posOffset>
                  </wp:positionV>
                  <wp:extent cx="1455725" cy="1192378"/>
                  <wp:effectExtent l="0" t="0" r="0" b="8255"/>
                  <wp:wrapNone/>
                  <wp:docPr id="20" name="Picture 2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090" t="35803" r="69229" b="37187"/>
                          <a:stretch/>
                        </pic:blipFill>
                        <pic:spPr bwMode="auto">
                          <a:xfrm>
                            <a:off x="0" y="0"/>
                            <a:ext cx="1461313" cy="11969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3420110</wp:posOffset>
                  </wp:positionH>
                  <wp:positionV relativeFrom="paragraph">
                    <wp:posOffset>52070</wp:posOffset>
                  </wp:positionV>
                  <wp:extent cx="1238250" cy="1171575"/>
                  <wp:effectExtent l="0" t="0" r="0" b="9525"/>
                  <wp:wrapNone/>
                  <wp:docPr id="7" name="Picture 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778" t="39643" r="69124" b="30521"/>
                          <a:stretch/>
                        </pic:blipFill>
                        <pic:spPr bwMode="auto">
                          <a:xfrm>
                            <a:off x="0" y="0"/>
                            <a:ext cx="1238250" cy="11715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8821EC" w:rsidRDefault="008821EC" w:rsidP="00DE5A65">
            <w:pPr>
              <w:pStyle w:val="ListParagraph"/>
              <w:ind w:left="360"/>
              <w:rPr>
                <w:noProof/>
                <w:lang w:eastAsia="en-GB"/>
              </w:rPr>
            </w:pPr>
          </w:p>
          <w:p w:rsidR="008821EC" w:rsidRDefault="008821EC" w:rsidP="00DE5A65">
            <w:pPr>
              <w:pStyle w:val="ListParagraph"/>
              <w:ind w:left="360"/>
              <w:rPr>
                <w:noProof/>
                <w:lang w:eastAsia="en-GB"/>
              </w:rPr>
            </w:pPr>
          </w:p>
          <w:p w:rsidR="00483CFE" w:rsidRDefault="00483CFE" w:rsidP="00DE5A65">
            <w:pPr>
              <w:pStyle w:val="ListParagraph"/>
              <w:ind w:left="360"/>
              <w:rPr>
                <w:noProof/>
                <w:lang w:eastAsia="en-GB"/>
              </w:rPr>
            </w:pPr>
          </w:p>
          <w:p w:rsidR="00483CFE" w:rsidRDefault="00483CFE" w:rsidP="00DE5A65">
            <w:pPr>
              <w:pStyle w:val="ListParagraph"/>
              <w:ind w:left="360"/>
              <w:rPr>
                <w:noProof/>
                <w:lang w:eastAsia="en-GB"/>
              </w:rPr>
            </w:pPr>
          </w:p>
          <w:p w:rsidR="00483CFE" w:rsidRDefault="00F01A6E" w:rsidP="00DE5A65">
            <w:pPr>
              <w:pStyle w:val="ListParagraph"/>
              <w:ind w:left="360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5408" behindDoc="0" locked="0" layoutInCell="1" allowOverlap="1" wp14:anchorId="07DE3D8D" wp14:editId="73EC11C7">
                  <wp:simplePos x="0" y="0"/>
                  <wp:positionH relativeFrom="column">
                    <wp:posOffset>190322</wp:posOffset>
                  </wp:positionH>
                  <wp:positionV relativeFrom="paragraph">
                    <wp:posOffset>125324</wp:posOffset>
                  </wp:positionV>
                  <wp:extent cx="468426" cy="485775"/>
                  <wp:effectExtent l="0" t="0" r="8255" b="0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1765" t="38970" r="11764" b="19853"/>
                          <a:stretch/>
                        </pic:blipFill>
                        <pic:spPr bwMode="auto">
                          <a:xfrm>
                            <a:off x="0" y="0"/>
                            <a:ext cx="468426" cy="485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8E0B7E" w:rsidRDefault="00F01A6E" w:rsidP="00DE5A65">
            <w:pPr>
              <w:pStyle w:val="ListParagraph"/>
              <w:ind w:left="360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07DE3D8D" wp14:editId="73EC11C7">
                  <wp:simplePos x="0" y="0"/>
                  <wp:positionH relativeFrom="column">
                    <wp:posOffset>83287</wp:posOffset>
                  </wp:positionH>
                  <wp:positionV relativeFrom="paragraph">
                    <wp:posOffset>604799</wp:posOffset>
                  </wp:positionV>
                  <wp:extent cx="990600" cy="548368"/>
                  <wp:effectExtent l="0" t="0" r="0" b="4445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372" t="34558" r="38725" b="19853"/>
                          <a:stretch/>
                        </pic:blipFill>
                        <pic:spPr bwMode="auto">
                          <a:xfrm>
                            <a:off x="0" y="0"/>
                            <a:ext cx="990600" cy="5483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47981</wp:posOffset>
                  </wp:positionH>
                  <wp:positionV relativeFrom="paragraph">
                    <wp:posOffset>1262914</wp:posOffset>
                  </wp:positionV>
                  <wp:extent cx="1638300" cy="581025"/>
                  <wp:effectExtent l="0" t="0" r="0" b="952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372" t="35294" r="9313" b="19853"/>
                          <a:stretch/>
                        </pic:blipFill>
                        <pic:spPr bwMode="auto">
                          <a:xfrm>
                            <a:off x="0" y="0"/>
                            <a:ext cx="1638300" cy="58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2440710</wp:posOffset>
                  </wp:positionH>
                  <wp:positionV relativeFrom="paragraph">
                    <wp:posOffset>586003</wp:posOffset>
                  </wp:positionV>
                  <wp:extent cx="2136039" cy="1338682"/>
                  <wp:effectExtent l="0" t="0" r="0" b="0"/>
                  <wp:wrapNone/>
                  <wp:docPr id="19" name="Picture 19" descr="Montessori From The Heart - PASTA 🍝 THREADING• . . 🎈Follow ♡  @MontessoriFromTheHeart for more 💖ideas! And check out my 📃blog  www.MontessoriFromTheHeart.com 🔗link in bio👆🏻 . Here is a through back to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Montessori From The Heart - PASTA 🍝 THREADING• . . 🎈Follow ♡  @MontessoriFromTheHeart for more 💖ideas! And check out my 📃blog  www.MontessoriFromTheHeart.com 🔗link in bio👆🏻 . Here is a through back to"/>
                          <pic:cNvPicPr/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808" r="15804" b="7601"/>
                          <a:stretch/>
                        </pic:blipFill>
                        <pic:spPr bwMode="auto">
                          <a:xfrm>
                            <a:off x="0" y="0"/>
                            <a:ext cx="2147954" cy="13461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:rsidR="00DE5A65" w:rsidRDefault="00DE5A65"/>
    <w:sectPr w:rsidR="00DE5A65" w:rsidSect="002C5140">
      <w:pgSz w:w="16838" w:h="11906" w:orient="landscape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Sassoon Infant Rg">
    <w:panose1 w:val="00000000000000000000"/>
    <w:charset w:val="00"/>
    <w:family w:val="modern"/>
    <w:notTrueType/>
    <w:pitch w:val="variable"/>
    <w:sig w:usb0="800000AF" w:usb1="4000004A" w:usb2="0000001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32887"/>
    <w:multiLevelType w:val="hybridMultilevel"/>
    <w:tmpl w:val="FAA41C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15B4D2E"/>
    <w:multiLevelType w:val="hybridMultilevel"/>
    <w:tmpl w:val="5BDC8AF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B5E6AD5"/>
    <w:multiLevelType w:val="hybridMultilevel"/>
    <w:tmpl w:val="336AB2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F55545D"/>
    <w:multiLevelType w:val="hybridMultilevel"/>
    <w:tmpl w:val="520E47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37084D"/>
    <w:multiLevelType w:val="hybridMultilevel"/>
    <w:tmpl w:val="63BCB9B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75EE"/>
    <w:rsid w:val="00002900"/>
    <w:rsid w:val="00003C0F"/>
    <w:rsid w:val="00004C52"/>
    <w:rsid w:val="00057DDE"/>
    <w:rsid w:val="000D31A7"/>
    <w:rsid w:val="000D769F"/>
    <w:rsid w:val="000F7C44"/>
    <w:rsid w:val="001122B5"/>
    <w:rsid w:val="00124D3F"/>
    <w:rsid w:val="001259BA"/>
    <w:rsid w:val="00130941"/>
    <w:rsid w:val="001345D4"/>
    <w:rsid w:val="00140789"/>
    <w:rsid w:val="00187A92"/>
    <w:rsid w:val="0019069D"/>
    <w:rsid w:val="001B12DC"/>
    <w:rsid w:val="001B340F"/>
    <w:rsid w:val="001B4EFA"/>
    <w:rsid w:val="001C3FB7"/>
    <w:rsid w:val="001D46E7"/>
    <w:rsid w:val="001E0EA7"/>
    <w:rsid w:val="00207D02"/>
    <w:rsid w:val="0023621F"/>
    <w:rsid w:val="0024040A"/>
    <w:rsid w:val="002526C9"/>
    <w:rsid w:val="00253CCB"/>
    <w:rsid w:val="00294303"/>
    <w:rsid w:val="002A1813"/>
    <w:rsid w:val="002C3D13"/>
    <w:rsid w:val="002C5140"/>
    <w:rsid w:val="002D5EB1"/>
    <w:rsid w:val="002E22CD"/>
    <w:rsid w:val="0030397E"/>
    <w:rsid w:val="00313446"/>
    <w:rsid w:val="003526FE"/>
    <w:rsid w:val="003B2C29"/>
    <w:rsid w:val="00414AA5"/>
    <w:rsid w:val="0042331A"/>
    <w:rsid w:val="0042435C"/>
    <w:rsid w:val="00483CFE"/>
    <w:rsid w:val="004C0C4E"/>
    <w:rsid w:val="004C2FF7"/>
    <w:rsid w:val="004F6EF3"/>
    <w:rsid w:val="00525AC7"/>
    <w:rsid w:val="00564541"/>
    <w:rsid w:val="00593CD0"/>
    <w:rsid w:val="005A5F46"/>
    <w:rsid w:val="005C71BD"/>
    <w:rsid w:val="00601151"/>
    <w:rsid w:val="0060525B"/>
    <w:rsid w:val="0062450E"/>
    <w:rsid w:val="00633837"/>
    <w:rsid w:val="00673542"/>
    <w:rsid w:val="006B5A1A"/>
    <w:rsid w:val="006C284C"/>
    <w:rsid w:val="006C40D4"/>
    <w:rsid w:val="006D2954"/>
    <w:rsid w:val="00702C02"/>
    <w:rsid w:val="00717404"/>
    <w:rsid w:val="00725221"/>
    <w:rsid w:val="00743E1C"/>
    <w:rsid w:val="00757701"/>
    <w:rsid w:val="007A76C9"/>
    <w:rsid w:val="007F32F2"/>
    <w:rsid w:val="008162F8"/>
    <w:rsid w:val="0086143F"/>
    <w:rsid w:val="008821EC"/>
    <w:rsid w:val="008A1840"/>
    <w:rsid w:val="008A52D5"/>
    <w:rsid w:val="008B4611"/>
    <w:rsid w:val="008C79FF"/>
    <w:rsid w:val="008D1EDB"/>
    <w:rsid w:val="008D75EE"/>
    <w:rsid w:val="008E0B7E"/>
    <w:rsid w:val="00913C5E"/>
    <w:rsid w:val="00924216"/>
    <w:rsid w:val="00941851"/>
    <w:rsid w:val="00945984"/>
    <w:rsid w:val="009720B6"/>
    <w:rsid w:val="009C01F8"/>
    <w:rsid w:val="009F216A"/>
    <w:rsid w:val="00A31F67"/>
    <w:rsid w:val="00A92330"/>
    <w:rsid w:val="00A9404C"/>
    <w:rsid w:val="00AA6336"/>
    <w:rsid w:val="00AE05D1"/>
    <w:rsid w:val="00AE2FD7"/>
    <w:rsid w:val="00AE5BDF"/>
    <w:rsid w:val="00B35DA1"/>
    <w:rsid w:val="00B544DC"/>
    <w:rsid w:val="00B63672"/>
    <w:rsid w:val="00BA2427"/>
    <w:rsid w:val="00BB30A0"/>
    <w:rsid w:val="00C2221F"/>
    <w:rsid w:val="00C30BE6"/>
    <w:rsid w:val="00C36350"/>
    <w:rsid w:val="00C36C4C"/>
    <w:rsid w:val="00C43012"/>
    <w:rsid w:val="00C505B3"/>
    <w:rsid w:val="00C77943"/>
    <w:rsid w:val="00CA1236"/>
    <w:rsid w:val="00CB4A4C"/>
    <w:rsid w:val="00CF5E82"/>
    <w:rsid w:val="00D5203F"/>
    <w:rsid w:val="00D6700A"/>
    <w:rsid w:val="00D7384F"/>
    <w:rsid w:val="00D75010"/>
    <w:rsid w:val="00D8271B"/>
    <w:rsid w:val="00D82D43"/>
    <w:rsid w:val="00D8761A"/>
    <w:rsid w:val="00D9266F"/>
    <w:rsid w:val="00DA628B"/>
    <w:rsid w:val="00DE0C3A"/>
    <w:rsid w:val="00DE5A65"/>
    <w:rsid w:val="00DF3049"/>
    <w:rsid w:val="00E010FD"/>
    <w:rsid w:val="00E15F03"/>
    <w:rsid w:val="00E23FA5"/>
    <w:rsid w:val="00E452BE"/>
    <w:rsid w:val="00E65839"/>
    <w:rsid w:val="00EA539D"/>
    <w:rsid w:val="00EF7735"/>
    <w:rsid w:val="00F01A6E"/>
    <w:rsid w:val="00F0491F"/>
    <w:rsid w:val="00F171B6"/>
    <w:rsid w:val="00F24331"/>
    <w:rsid w:val="00F277C0"/>
    <w:rsid w:val="00F356D5"/>
    <w:rsid w:val="00F65F27"/>
    <w:rsid w:val="00F76DF9"/>
    <w:rsid w:val="00F80C7B"/>
    <w:rsid w:val="00FB6720"/>
    <w:rsid w:val="00FD3338"/>
    <w:rsid w:val="00FD6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F98EDF"/>
  <w15:chartTrackingRefBased/>
  <w15:docId w15:val="{96A13C3B-1D14-49EF-9674-A09831AD5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D75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76DF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C3D1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3D13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tmp"/><Relationship Id="rId4" Type="http://schemas.openxmlformats.org/officeDocument/2006/relationships/webSettings" Target="webSettings.xml"/><Relationship Id="rId9" Type="http://schemas.openxmlformats.org/officeDocument/2006/relationships/image" Target="media/image5.tmp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1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Bonnie Scott</dc:creator>
  <cp:keywords/>
  <dc:description/>
  <cp:lastModifiedBy>B Scott</cp:lastModifiedBy>
  <cp:revision>5</cp:revision>
  <cp:lastPrinted>2022-10-17T16:22:00Z</cp:lastPrinted>
  <dcterms:created xsi:type="dcterms:W3CDTF">2022-09-27T09:39:00Z</dcterms:created>
  <dcterms:modified xsi:type="dcterms:W3CDTF">2022-10-17T16:22:00Z</dcterms:modified>
</cp:coreProperties>
</file>