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B11DFD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bookmarkStart w:id="0" w:name="_GoBack"/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-173812</wp:posOffset>
            </wp:positionH>
            <wp:positionV relativeFrom="paragraph">
              <wp:posOffset>-297180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24101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98C7C84" wp14:editId="1D91CCAA">
            <wp:simplePos x="0" y="0"/>
            <wp:positionH relativeFrom="column">
              <wp:posOffset>9154337</wp:posOffset>
            </wp:positionH>
            <wp:positionV relativeFrom="paragraph">
              <wp:posOffset>-314248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Autumn 1</w:t>
      </w:r>
    </w:p>
    <w:p w:rsidR="006C40D4" w:rsidRPr="002C3D13" w:rsidRDefault="006C40D4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sz w:val="28"/>
          <w:szCs w:val="28"/>
          <w:u w:val="single"/>
        </w:rPr>
        <w:t>Topic: I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 xml:space="preserve"> wonder what makes me </w:t>
      </w:r>
      <w:r w:rsidR="005A5F46">
        <w:rPr>
          <w:rFonts w:ascii="Sassoon Infant Rg" w:hAnsi="Sassoon Infant Rg"/>
          <w:b/>
          <w:sz w:val="28"/>
          <w:szCs w:val="28"/>
          <w:u w:val="single"/>
        </w:rPr>
        <w:t xml:space="preserve">so </w:t>
      </w:r>
      <w:proofErr w:type="gramStart"/>
      <w:r w:rsidR="005A5F46">
        <w:rPr>
          <w:rFonts w:ascii="Sassoon Infant Rg" w:hAnsi="Sassoon Infant Rg"/>
          <w:b/>
          <w:sz w:val="28"/>
          <w:szCs w:val="28"/>
          <w:u w:val="single"/>
        </w:rPr>
        <w:t>special</w:t>
      </w:r>
      <w:r w:rsidR="00312981">
        <w:rPr>
          <w:rFonts w:ascii="Sassoon Infant Rg" w:hAnsi="Sassoon Infant Rg"/>
          <w:b/>
          <w:sz w:val="28"/>
          <w:szCs w:val="28"/>
          <w:u w:val="single"/>
        </w:rPr>
        <w:t>?</w:t>
      </w:r>
      <w:proofErr w:type="gramEnd"/>
      <w:r w:rsidR="00312981">
        <w:rPr>
          <w:rFonts w:ascii="Sassoon Infant Rg" w:hAnsi="Sassoon Infant Rg"/>
          <w:b/>
          <w:sz w:val="28"/>
          <w:szCs w:val="28"/>
          <w:u w:val="single"/>
        </w:rPr>
        <w:t xml:space="preserve"> 2</w:t>
      </w:r>
      <w:r w:rsidR="00165B0F">
        <w:rPr>
          <w:rFonts w:ascii="Sassoon Infant Rg" w:hAnsi="Sassoon Infant Rg"/>
          <w:b/>
          <w:sz w:val="28"/>
          <w:szCs w:val="28"/>
          <w:u w:val="single"/>
        </w:rPr>
        <w:t xml:space="preserve"> of </w:t>
      </w:r>
      <w:r w:rsidR="00312981">
        <w:rPr>
          <w:rFonts w:ascii="Sassoon Infant Rg" w:hAnsi="Sassoon Infant Rg"/>
          <w:b/>
          <w:sz w:val="28"/>
          <w:szCs w:val="28"/>
          <w:u w:val="single"/>
        </w:rPr>
        <w:t>2 (1 week</w:t>
      </w:r>
      <w:r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284" w:type="dxa"/>
        <w:tblInd w:w="-431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4094"/>
        <w:gridCol w:w="12190"/>
      </w:tblGrid>
      <w:tr w:rsidR="005A5F46" w:rsidRPr="002C3D13" w:rsidTr="00312981">
        <w:trPr>
          <w:trHeight w:val="336"/>
        </w:trPr>
        <w:tc>
          <w:tcPr>
            <w:tcW w:w="4094" w:type="dxa"/>
          </w:tcPr>
          <w:p w:rsidR="005A5F46" w:rsidRPr="002C3D13" w:rsidRDefault="00F24331" w:rsidP="000540C2">
            <w:pPr>
              <w:jc w:val="center"/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 xml:space="preserve">Focus </w:t>
            </w:r>
            <w:r w:rsidR="005A5F46" w:rsidRPr="002C3D1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Text and Vocabulary:</w:t>
            </w:r>
          </w:p>
        </w:tc>
        <w:tc>
          <w:tcPr>
            <w:tcW w:w="12190" w:type="dxa"/>
          </w:tcPr>
          <w:p w:rsidR="005A5F46" w:rsidRPr="005A5F46" w:rsidRDefault="00F24331" w:rsidP="004C2FF7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</w:t>
            </w:r>
            <w:r w:rsidR="005A5F46"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AA6336" w:rsidRPr="002C3D13" w:rsidTr="00312981">
        <w:trPr>
          <w:trHeight w:val="71"/>
        </w:trPr>
        <w:tc>
          <w:tcPr>
            <w:tcW w:w="4094" w:type="dxa"/>
            <w:vMerge w:val="restart"/>
          </w:tcPr>
          <w:p w:rsidR="00AA6336" w:rsidRDefault="00D40688" w:rsidP="003B2C29">
            <w:pPr>
              <w:jc w:val="center"/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674AA8B">
                  <wp:extent cx="1328468" cy="1612609"/>
                  <wp:effectExtent l="0" t="0" r="508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906" cy="1653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12981" w:rsidRPr="00512234" w:rsidRDefault="00312981" w:rsidP="003B2C29">
            <w:pPr>
              <w:jc w:val="center"/>
              <w:rPr>
                <w:rFonts w:ascii="Sassoon Infant Rg" w:hAnsi="Sassoon Infant Rg"/>
                <w:sz w:val="16"/>
                <w:szCs w:val="16"/>
              </w:rPr>
            </w:pPr>
          </w:p>
          <w:p w:rsidR="00312981" w:rsidRPr="00512234" w:rsidRDefault="00312981" w:rsidP="00312981">
            <w:p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transforming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changing</w:t>
            </w:r>
          </w:p>
          <w:p w:rsidR="00AA6336" w:rsidRPr="00512234" w:rsidRDefault="00AA6336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512234" w:rsidRDefault="00312981" w:rsidP="00294303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precious</w:t>
            </w:r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very special and loved</w:t>
            </w:r>
          </w:p>
          <w:p w:rsidR="00AA6336" w:rsidRPr="002C3D13" w:rsidRDefault="00AA6336" w:rsidP="00294303">
            <w:pPr>
              <w:rPr>
                <w:rFonts w:ascii="Sassoon Infant Rg" w:hAnsi="Sassoon Infant Rg"/>
                <w:b/>
                <w:sz w:val="10"/>
                <w:szCs w:val="10"/>
              </w:rPr>
            </w:pPr>
          </w:p>
          <w:p w:rsidR="00AA6336" w:rsidRPr="00312981" w:rsidRDefault="00312981" w:rsidP="00312981">
            <w:pPr>
              <w:jc w:val="center"/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CC69E84">
                  <wp:extent cx="1260907" cy="15268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975" cy="1565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A6336" w:rsidRPr="002C3D13" w:rsidRDefault="00AA6336" w:rsidP="003B2C29">
            <w:pPr>
              <w:rPr>
                <w:rFonts w:ascii="Sassoon Infant Rg" w:hAnsi="Sassoon Infant Rg"/>
                <w:b/>
                <w:sz w:val="10"/>
                <w:szCs w:val="10"/>
              </w:rPr>
            </w:pPr>
          </w:p>
          <w:p w:rsidR="00AA6336" w:rsidRPr="00512234" w:rsidRDefault="00312981" w:rsidP="003B2C29">
            <w:p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scrunch</w:t>
            </w:r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squeeze together</w:t>
            </w:r>
          </w:p>
          <w:p w:rsidR="00312981" w:rsidRPr="00512234" w:rsidRDefault="00312981" w:rsidP="003B2C29">
            <w:pPr>
              <w:rPr>
                <w:rFonts w:ascii="Sassoon Infant Rg" w:hAnsi="Sassoon Infant Rg"/>
                <w:sz w:val="32"/>
                <w:szCs w:val="32"/>
              </w:rPr>
            </w:pPr>
          </w:p>
          <w:p w:rsidR="00312981" w:rsidRPr="00512234" w:rsidRDefault="00312981" w:rsidP="00312981">
            <w:p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cosy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warm and comfortable</w:t>
            </w:r>
          </w:p>
          <w:p w:rsidR="00AA6336" w:rsidRPr="002C3D13" w:rsidRDefault="00AA6336" w:rsidP="003B2C29">
            <w:pPr>
              <w:rPr>
                <w:rFonts w:ascii="Sassoon Infant Rg" w:hAnsi="Sassoon Infant Rg"/>
                <w:b/>
                <w:sz w:val="10"/>
                <w:szCs w:val="10"/>
              </w:rPr>
            </w:pPr>
          </w:p>
          <w:p w:rsidR="00AA6336" w:rsidRPr="002C3D13" w:rsidRDefault="00AA6336" w:rsidP="00D75010">
            <w:pPr>
              <w:rPr>
                <w:rFonts w:ascii="Sassoon Infant Rg" w:hAnsi="Sassoon Infant Rg"/>
                <w:b/>
                <w:sz w:val="10"/>
                <w:szCs w:val="10"/>
              </w:rPr>
            </w:pPr>
          </w:p>
          <w:p w:rsidR="00AA6336" w:rsidRPr="002C3D13" w:rsidRDefault="00AA6336" w:rsidP="00D75010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2190" w:type="dxa"/>
          </w:tcPr>
          <w:p w:rsidR="00AA6336" w:rsidRPr="00512234" w:rsidRDefault="000540C2" w:rsidP="000540C2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lastRenderedPageBreak/>
              <w:t>When we were born, we were tiny babies. We</w:t>
            </w:r>
            <w:r w:rsidR="00312981" w:rsidRPr="00512234">
              <w:rPr>
                <w:rFonts w:ascii="Sassoon Infant Rg" w:hAnsi="Sassoon Infant Rg"/>
                <w:sz w:val="32"/>
                <w:szCs w:val="32"/>
              </w:rPr>
              <w:t xml:space="preserve"> couldn’t do much for ourselves.</w:t>
            </w:r>
          </w:p>
          <w:p w:rsidR="000540C2" w:rsidRPr="00512234" w:rsidRDefault="000540C2" w:rsidP="000540C2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Over time, we have grown bigger and we have lear</w:t>
            </w:r>
            <w:r w:rsidR="00312981" w:rsidRPr="00512234">
              <w:rPr>
                <w:rFonts w:ascii="Sassoon Infant Rg" w:hAnsi="Sassoon Infant Rg"/>
                <w:sz w:val="32"/>
                <w:szCs w:val="32"/>
              </w:rPr>
              <w:t>ned to do more things ourselves.</w:t>
            </w:r>
          </w:p>
          <w:p w:rsidR="000540C2" w:rsidRPr="00512234" w:rsidRDefault="000540C2" w:rsidP="000540C2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Throughout our lives, we will keep changing as we grow older.</w:t>
            </w:r>
          </w:p>
          <w:p w:rsidR="00AA6336" w:rsidRPr="00512234" w:rsidRDefault="00D40688" w:rsidP="00D40688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Families can be different for different people.</w:t>
            </w:r>
          </w:p>
          <w:p w:rsidR="00D40688" w:rsidRPr="00512234" w:rsidRDefault="00D40688" w:rsidP="00D40688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Some families are very big and some can be very small.</w:t>
            </w:r>
          </w:p>
          <w:p w:rsidR="00D40688" w:rsidRPr="00512234" w:rsidRDefault="00D40688" w:rsidP="00D40688">
            <w:pPr>
              <w:pStyle w:val="ListParagraph"/>
              <w:numPr>
                <w:ilvl w:val="0"/>
                <w:numId w:val="2"/>
              </w:num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Some people have family in different homes that they may stay with at different times</w:t>
            </w:r>
            <w:r w:rsidR="000540C2" w:rsidRPr="00512234">
              <w:rPr>
                <w:rFonts w:ascii="Sassoon Infant Rg" w:hAnsi="Sassoon Infant Rg"/>
                <w:sz w:val="32"/>
                <w:szCs w:val="32"/>
              </w:rPr>
              <w:t>.</w:t>
            </w:r>
          </w:p>
          <w:p w:rsidR="00312981" w:rsidRDefault="00312981" w:rsidP="0031298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5980430</wp:posOffset>
                  </wp:positionH>
                  <wp:positionV relativeFrom="paragraph">
                    <wp:posOffset>38100</wp:posOffset>
                  </wp:positionV>
                  <wp:extent cx="1105469" cy="953331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9" cy="953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3012223</wp:posOffset>
                  </wp:positionH>
                  <wp:positionV relativeFrom="paragraph">
                    <wp:posOffset>36830</wp:posOffset>
                  </wp:positionV>
                  <wp:extent cx="2975212" cy="95789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212" cy="95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11004</wp:posOffset>
                  </wp:positionH>
                  <wp:positionV relativeFrom="paragraph">
                    <wp:posOffset>37172</wp:posOffset>
                  </wp:positionV>
                  <wp:extent cx="3002507" cy="962314"/>
                  <wp:effectExtent l="0" t="0" r="762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438" cy="970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12981" w:rsidRDefault="00312981" w:rsidP="0031298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312981" w:rsidRDefault="00312981" w:rsidP="0031298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312981" w:rsidRPr="00312981" w:rsidRDefault="00312981" w:rsidP="0031298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540C2" w:rsidRPr="000540C2" w:rsidRDefault="000540C2" w:rsidP="000540C2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AA6336" w:rsidRPr="002C3D13" w:rsidTr="00312981">
        <w:trPr>
          <w:trHeight w:val="2168"/>
        </w:trPr>
        <w:tc>
          <w:tcPr>
            <w:tcW w:w="4094" w:type="dxa"/>
            <w:vMerge/>
          </w:tcPr>
          <w:p w:rsidR="00AA6336" w:rsidRPr="002C3D13" w:rsidRDefault="00AA6336" w:rsidP="00D75010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2190" w:type="dxa"/>
          </w:tcPr>
          <w:p w:rsidR="00AA6336" w:rsidRDefault="00AA6336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Key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</w:rPr>
              <w:t xml:space="preserve"> </w:t>
            </w:r>
            <w:r>
              <w:rPr>
                <w:rFonts w:ascii="Sassoon Infant Rg" w:hAnsi="Sassoon Infant Rg"/>
                <w:b/>
                <w:sz w:val="28"/>
                <w:szCs w:val="28"/>
              </w:rPr>
              <w:t xml:space="preserve">Topic </w:t>
            </w:r>
            <w:r w:rsidRPr="002C3D13">
              <w:rPr>
                <w:rFonts w:ascii="Sassoon Infant Rg" w:hAnsi="Sassoon Infant Rg"/>
                <w:b/>
                <w:sz w:val="28"/>
                <w:szCs w:val="28"/>
              </w:rPr>
              <w:t>Vocabulary</w:t>
            </w:r>
            <w:r>
              <w:rPr>
                <w:rFonts w:ascii="Sassoon Infant Rg" w:hAnsi="Sassoon Infant Rg"/>
                <w:b/>
                <w:sz w:val="28"/>
                <w:szCs w:val="28"/>
              </w:rPr>
              <w:t>:</w:t>
            </w:r>
          </w:p>
          <w:p w:rsidR="00AA6336" w:rsidRPr="002C3D13" w:rsidRDefault="00AA6336" w:rsidP="001259BA">
            <w:pPr>
              <w:rPr>
                <w:rFonts w:ascii="Sassoon Infant Rg" w:hAnsi="Sassoon Infant Rg"/>
                <w:b/>
                <w:sz w:val="16"/>
                <w:szCs w:val="16"/>
              </w:rPr>
            </w:pPr>
          </w:p>
          <w:p w:rsidR="00AA6336" w:rsidRPr="00512234" w:rsidRDefault="00D40688" w:rsidP="005A5F46">
            <w:p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grow</w:t>
            </w:r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</w:t>
            </w: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to get bigger</w:t>
            </w:r>
          </w:p>
          <w:p w:rsidR="00D40688" w:rsidRPr="00512234" w:rsidRDefault="00D40688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512234" w:rsidRDefault="00D40688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change</w:t>
            </w:r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start to look different</w:t>
            </w:r>
          </w:p>
          <w:p w:rsidR="00AA6336" w:rsidRPr="00512234" w:rsidRDefault="00AA6336" w:rsidP="005A5F46">
            <w:pPr>
              <w:rPr>
                <w:rFonts w:ascii="Sassoon Infant Rg" w:hAnsi="Sassoon Infant Rg"/>
                <w:b/>
                <w:sz w:val="32"/>
                <w:szCs w:val="32"/>
              </w:rPr>
            </w:pPr>
          </w:p>
          <w:p w:rsidR="00AA6336" w:rsidRPr="00512234" w:rsidRDefault="00D40688" w:rsidP="005A5F46">
            <w:pPr>
              <w:rPr>
                <w:rFonts w:ascii="Sassoon Infant Rg" w:hAnsi="Sassoon Infant Rg"/>
                <w:sz w:val="32"/>
                <w:szCs w:val="32"/>
              </w:rPr>
            </w:pPr>
            <w:proofErr w:type="gramStart"/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family</w:t>
            </w:r>
            <w:proofErr w:type="gramEnd"/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the most important people in our lives. We may live with them and they take care of us.</w:t>
            </w:r>
          </w:p>
          <w:p w:rsidR="00AA6336" w:rsidRPr="00512234" w:rsidRDefault="00AA6336" w:rsidP="005A5F46">
            <w:pPr>
              <w:rPr>
                <w:rFonts w:ascii="Sassoon Infant Rg" w:hAnsi="Sassoon Infant Rg"/>
                <w:sz w:val="32"/>
                <w:szCs w:val="32"/>
              </w:rPr>
            </w:pPr>
          </w:p>
          <w:p w:rsidR="00AA6336" w:rsidRPr="00512234" w:rsidRDefault="00D40688" w:rsidP="005A5F46">
            <w:pPr>
              <w:rPr>
                <w:rFonts w:ascii="Sassoon Infant Rg" w:hAnsi="Sassoon Infant Rg"/>
                <w:sz w:val="32"/>
                <w:szCs w:val="32"/>
              </w:rPr>
            </w:pPr>
            <w:proofErr w:type="gramStart"/>
            <w:r w:rsidRPr="00512234">
              <w:rPr>
                <w:rFonts w:ascii="Sassoon Infant Rg" w:hAnsi="Sassoon Infant Rg"/>
                <w:b/>
                <w:sz w:val="32"/>
                <w:szCs w:val="32"/>
              </w:rPr>
              <w:t>relatives</w:t>
            </w:r>
            <w:proofErr w:type="gramEnd"/>
            <w:r w:rsidR="00AA6336" w:rsidRPr="00512234">
              <w:rPr>
                <w:rFonts w:ascii="Sassoon Infant Rg" w:hAnsi="Sassoon Infant Rg"/>
                <w:b/>
                <w:sz w:val="32"/>
                <w:szCs w:val="32"/>
              </w:rPr>
              <w:t xml:space="preserve"> –</w:t>
            </w:r>
            <w:r w:rsidR="00AA6336" w:rsidRPr="00512234">
              <w:rPr>
                <w:rFonts w:ascii="Sassoon Infant Rg" w:hAnsi="Sassoon Infant Rg"/>
                <w:sz w:val="32"/>
                <w:szCs w:val="32"/>
              </w:rPr>
              <w:t xml:space="preserve"> </w:t>
            </w:r>
            <w:r w:rsidRPr="00512234">
              <w:rPr>
                <w:rFonts w:ascii="Sassoon Infant Rg" w:hAnsi="Sassoon Infant Rg"/>
                <w:sz w:val="32"/>
                <w:szCs w:val="32"/>
              </w:rPr>
              <w:t>the people who make up our family. They could be:</w:t>
            </w:r>
          </w:p>
          <w:p w:rsidR="00D40688" w:rsidRPr="00512234" w:rsidRDefault="00D40688" w:rsidP="005A5F46">
            <w:pPr>
              <w:rPr>
                <w:rFonts w:ascii="Sassoon Infant Rg" w:hAnsi="Sassoon Infant Rg"/>
                <w:sz w:val="32"/>
                <w:szCs w:val="32"/>
              </w:rPr>
            </w:pPr>
            <w:r w:rsidRPr="00512234">
              <w:rPr>
                <w:rFonts w:ascii="Sassoon Infant Rg" w:hAnsi="Sassoon Infant Rg"/>
                <w:sz w:val="32"/>
                <w:szCs w:val="32"/>
              </w:rPr>
              <w:t>Mummy, Daddy, Nanny, Grandad, Grandma, brothers, sisters, aunties, uncles, cousins</w:t>
            </w:r>
          </w:p>
          <w:p w:rsidR="009773FC" w:rsidRDefault="009773FC" w:rsidP="005A5F46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9773FC" w:rsidRDefault="009773FC" w:rsidP="005A5F46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9773FC" w:rsidRDefault="009773FC" w:rsidP="005A5F46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9773FC" w:rsidRPr="002C3D13" w:rsidRDefault="009773FC" w:rsidP="005A5F46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AA6336" w:rsidRDefault="00AA6336" w:rsidP="00294303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AA6336" w:rsidRPr="00AA6336" w:rsidRDefault="00AA6336" w:rsidP="00D40688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AA6336" w:rsidRPr="002C3D13" w:rsidTr="00312981">
        <w:trPr>
          <w:trHeight w:val="2167"/>
        </w:trPr>
        <w:tc>
          <w:tcPr>
            <w:tcW w:w="4094" w:type="dxa"/>
            <w:vMerge/>
          </w:tcPr>
          <w:p w:rsidR="00AA6336" w:rsidRPr="002C3D13" w:rsidRDefault="00AA6336" w:rsidP="00D75010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12190" w:type="dxa"/>
          </w:tcPr>
          <w:p w:rsidR="00AA6336" w:rsidRDefault="00AA6336" w:rsidP="001259BA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</w:tc>
      </w:tr>
    </w:tbl>
    <w:p w:rsidR="00312981" w:rsidRDefault="00382C5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-320722</wp:posOffset>
                </wp:positionH>
                <wp:positionV relativeFrom="paragraph">
                  <wp:posOffset>-3145525</wp:posOffset>
                </wp:positionV>
                <wp:extent cx="10481480" cy="6741994"/>
                <wp:effectExtent l="0" t="0" r="15240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1480" cy="67419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24" w:space="0" w:color="FF0000"/>
                                <w:left w:val="single" w:sz="24" w:space="0" w:color="FF0000"/>
                                <w:bottom w:val="single" w:sz="24" w:space="0" w:color="FF0000"/>
                                <w:right w:val="single" w:sz="24" w:space="0" w:color="FF0000"/>
                                <w:insideH w:val="single" w:sz="24" w:space="0" w:color="FF0000"/>
                                <w:insideV w:val="single" w:sz="2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147"/>
                            </w:tblGrid>
                            <w:tr w:rsidR="00382C50" w:rsidRPr="00382C50" w:rsidTr="00FE54C2">
                              <w:tc>
                                <w:tcPr>
                                  <w:tcW w:w="16147" w:type="dxa"/>
                                </w:tcPr>
                                <w:p w:rsidR="00382C50" w:rsidRPr="00512234" w:rsidRDefault="00382C50" w:rsidP="00382C50">
                                  <w:p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b/>
                                      <w:sz w:val="28"/>
                                      <w:szCs w:val="28"/>
                                    </w:rPr>
                                    <w:t xml:space="preserve">Activities to do </w:t>
                                  </w:r>
                                  <w:r w:rsidR="00A52FAE" w:rsidRPr="00512234">
                                    <w:rPr>
                                      <w:rFonts w:ascii="Sassoon Infant Rg" w:hAnsi="Sassoon Infant Rg"/>
                                      <w:b/>
                                      <w:sz w:val="28"/>
                                      <w:szCs w:val="28"/>
                                    </w:rPr>
                                    <w:t xml:space="preserve">with your child </w:t>
                                  </w:r>
                                  <w:r w:rsidRPr="00512234">
                                    <w:rPr>
                                      <w:rFonts w:ascii="Sassoon Infant Rg" w:hAnsi="Sassoon Infant Rg"/>
                                      <w:b/>
                                      <w:sz w:val="28"/>
                                      <w:szCs w:val="28"/>
                                    </w:rPr>
                                    <w:t>at home to support learning:</w:t>
                                  </w:r>
                                </w:p>
                                <w:p w:rsidR="00382C50" w:rsidRPr="00512234" w:rsidRDefault="00A52FAE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Explore</w:t>
                                  </w:r>
                                  <w:r w:rsidR="00382C50"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 xml:space="preserve"> photographs of when members of the family were babies. Who is who? How have they changed?</w:t>
                                  </w:r>
                                </w:p>
                                <w:p w:rsidR="00A52FAE" w:rsidRPr="00512234" w:rsidRDefault="00A52FAE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Talk about the things you can do now that you couldn’t do when you were a baby/toddler.</w:t>
                                  </w:r>
                                </w:p>
                                <w:p w:rsidR="00382C50" w:rsidRPr="00512234" w:rsidRDefault="00382C50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Share photographs of a family member at different ages – can you put them in the right order?</w:t>
                                  </w:r>
                                </w:p>
                                <w:p w:rsidR="00A52FAE" w:rsidRPr="00512234" w:rsidRDefault="00382C50" w:rsidP="00A52FAE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 xml:space="preserve">Make a list of </w:t>
                                  </w:r>
                                  <w:r w:rsidR="00A52FAE"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members of the family in age order starting from the eldest to the youngest. Discuss how the oldest member of the family was born the longest time ago</w:t>
                                  </w:r>
                                  <w:r w:rsidR="00A52FAE"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  <w:p w:rsidR="00A52FAE" w:rsidRPr="00512234" w:rsidRDefault="00A52FAE" w:rsidP="00A52FAE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Make a family tree together.</w:t>
                                  </w:r>
                                </w:p>
                                <w:p w:rsidR="00382C50" w:rsidRPr="00512234" w:rsidRDefault="00A52FAE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Talk about your child’s relatives.</w:t>
                                  </w:r>
                                </w:p>
                                <w:p w:rsidR="00A52FAE" w:rsidRPr="00512234" w:rsidRDefault="00A52FAE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Talk about times when the family have come together for celebrations.</w:t>
                                  </w:r>
                                </w:p>
                                <w:p w:rsidR="00382C50" w:rsidRPr="00512234" w:rsidRDefault="00382C50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Talk about ways that life might have been different for you when you were your child’s age.</w:t>
                                  </w:r>
                                </w:p>
                                <w:p w:rsidR="00A52FAE" w:rsidRPr="00512234" w:rsidRDefault="00A52FAE" w:rsidP="00382C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60" w:line="259" w:lineRule="auto"/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</w:pPr>
                                  <w:r w:rsidRPr="00512234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</w:rPr>
                                    <w:t>Plan ways that you can let family members know how much you love them.</w:t>
                                  </w:r>
                                </w:p>
                                <w:p w:rsidR="00382C50" w:rsidRPr="00382C50" w:rsidRDefault="00382C50" w:rsidP="00382C50">
                                  <w:pPr>
                                    <w:spacing w:after="160" w:line="259" w:lineRule="auto"/>
                                    <w:rPr>
                                      <w:b/>
                                    </w:rPr>
                                  </w:pPr>
                                </w:p>
                                <w:p w:rsidR="00382C50" w:rsidRPr="00382C50" w:rsidRDefault="00382C50" w:rsidP="00382C50">
                                  <w:pPr>
                                    <w:spacing w:after="160" w:line="259" w:lineRule="auto"/>
                                  </w:pPr>
                                </w:p>
                              </w:tc>
                            </w:tr>
                          </w:tbl>
                          <w:p w:rsidR="00382C50" w:rsidRDefault="00382C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25.25pt;margin-top:-247.7pt;width:825.3pt;height:53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24" w:space="0" w:color="FF0000"/>
                          <w:left w:val="single" w:sz="24" w:space="0" w:color="FF0000"/>
                          <w:bottom w:val="single" w:sz="24" w:space="0" w:color="FF0000"/>
                          <w:right w:val="single" w:sz="24" w:space="0" w:color="FF0000"/>
                          <w:insideH w:val="single" w:sz="24" w:space="0" w:color="FF0000"/>
                          <w:insideV w:val="single" w:sz="2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147"/>
                      </w:tblGrid>
                      <w:tr w:rsidR="00382C50" w:rsidRPr="00382C50" w:rsidTr="00FE54C2">
                        <w:tc>
                          <w:tcPr>
                            <w:tcW w:w="16147" w:type="dxa"/>
                          </w:tcPr>
                          <w:p w:rsidR="00382C50" w:rsidRPr="00512234" w:rsidRDefault="00382C50" w:rsidP="00382C50">
                            <w:pPr>
                              <w:spacing w:after="160" w:line="259" w:lineRule="auto"/>
                              <w:rPr>
                                <w:rFonts w:ascii="Sassoon Infant Rg" w:hAnsi="Sassoon Infant Rg"/>
                                <w:b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b/>
                                <w:sz w:val="28"/>
                                <w:szCs w:val="28"/>
                              </w:rPr>
                              <w:t xml:space="preserve">Activities to do </w:t>
                            </w:r>
                            <w:r w:rsidR="00A52FAE" w:rsidRPr="00512234">
                              <w:rPr>
                                <w:rFonts w:ascii="Sassoon Infant Rg" w:hAnsi="Sassoon Infant Rg"/>
                                <w:b/>
                                <w:sz w:val="28"/>
                                <w:szCs w:val="28"/>
                              </w:rPr>
                              <w:t xml:space="preserve">with your child </w:t>
                            </w:r>
                            <w:r w:rsidRPr="00512234">
                              <w:rPr>
                                <w:rFonts w:ascii="Sassoon Infant Rg" w:hAnsi="Sassoon Infant Rg"/>
                                <w:b/>
                                <w:sz w:val="28"/>
                                <w:szCs w:val="28"/>
                              </w:rPr>
                              <w:t>at home to support learning:</w:t>
                            </w:r>
                          </w:p>
                          <w:p w:rsidR="00382C50" w:rsidRPr="00512234" w:rsidRDefault="00A52FAE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Explore</w:t>
                            </w:r>
                            <w:r w:rsidR="00382C50"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 photographs of when members of the family were babies. Who is who? How have they changed?</w:t>
                            </w:r>
                          </w:p>
                          <w:p w:rsidR="00A52FAE" w:rsidRPr="00512234" w:rsidRDefault="00A52FAE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Talk about the things you can do now that you couldn’t do when you were a baby/toddler.</w:t>
                            </w:r>
                          </w:p>
                          <w:p w:rsidR="00382C50" w:rsidRPr="00512234" w:rsidRDefault="00382C50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Share photographs of a family member at different ages – can you put them in the right order?</w:t>
                            </w:r>
                          </w:p>
                          <w:p w:rsidR="00A52FAE" w:rsidRPr="00512234" w:rsidRDefault="00382C50" w:rsidP="00A52FAE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Make a list of </w:t>
                            </w:r>
                            <w:r w:rsidR="00A52FAE"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members of the family in age order starting from the eldest to the youngest. Discuss how the oldest member of the family was born the longest time ago</w:t>
                            </w:r>
                            <w:r w:rsidR="00A52FAE"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A52FAE" w:rsidRPr="00512234" w:rsidRDefault="00A52FAE" w:rsidP="00A52FAE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Make a family tree together.</w:t>
                            </w:r>
                          </w:p>
                          <w:p w:rsidR="00382C50" w:rsidRPr="00512234" w:rsidRDefault="00A52FAE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Talk about your child’s relatives.</w:t>
                            </w:r>
                          </w:p>
                          <w:p w:rsidR="00A52FAE" w:rsidRPr="00512234" w:rsidRDefault="00A52FAE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Talk about times when the family have come together for celebrations.</w:t>
                            </w:r>
                          </w:p>
                          <w:p w:rsidR="00382C50" w:rsidRPr="00512234" w:rsidRDefault="00382C50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Talk about ways that life might have been different for you when you were your child’s age.</w:t>
                            </w:r>
                          </w:p>
                          <w:p w:rsidR="00A52FAE" w:rsidRPr="00512234" w:rsidRDefault="00A52FAE" w:rsidP="00382C50">
                            <w:pPr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</w:pPr>
                            <w:r w:rsidRPr="00512234">
                              <w:rPr>
                                <w:rFonts w:ascii="Sassoon Infant Rg" w:hAnsi="Sassoon Infant Rg"/>
                                <w:sz w:val="28"/>
                                <w:szCs w:val="28"/>
                              </w:rPr>
                              <w:t>Plan ways that you can let family members know how much you love them.</w:t>
                            </w:r>
                          </w:p>
                          <w:p w:rsidR="00382C50" w:rsidRPr="00382C50" w:rsidRDefault="00382C50" w:rsidP="00382C50">
                            <w:pPr>
                              <w:spacing w:after="160" w:line="259" w:lineRule="auto"/>
                              <w:rPr>
                                <w:b/>
                              </w:rPr>
                            </w:pPr>
                          </w:p>
                          <w:p w:rsidR="00382C50" w:rsidRPr="00382C50" w:rsidRDefault="00382C50" w:rsidP="00382C50">
                            <w:pPr>
                              <w:spacing w:after="160" w:line="259" w:lineRule="auto"/>
                            </w:pPr>
                          </w:p>
                        </w:tc>
                      </w:tr>
                    </w:tbl>
                    <w:p w:rsidR="00382C50" w:rsidRDefault="00382C50"/>
                  </w:txbxContent>
                </v:textbox>
              </v:shape>
            </w:pict>
          </mc:Fallback>
        </mc:AlternateContent>
      </w:r>
    </w:p>
    <w:p w:rsidR="00312981" w:rsidRDefault="00312981"/>
    <w:p w:rsidR="00312981" w:rsidRDefault="00312981"/>
    <w:p w:rsidR="00312981" w:rsidRDefault="00312981"/>
    <w:sectPr w:rsidR="00312981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5E6AD5"/>
    <w:multiLevelType w:val="hybridMultilevel"/>
    <w:tmpl w:val="1A3E1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4C52"/>
    <w:rsid w:val="000540C2"/>
    <w:rsid w:val="00057DDE"/>
    <w:rsid w:val="000D31A7"/>
    <w:rsid w:val="000F7C44"/>
    <w:rsid w:val="001122B5"/>
    <w:rsid w:val="001259BA"/>
    <w:rsid w:val="00130941"/>
    <w:rsid w:val="001345D4"/>
    <w:rsid w:val="00165B0F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3CCB"/>
    <w:rsid w:val="00294303"/>
    <w:rsid w:val="002C3D13"/>
    <w:rsid w:val="002C5140"/>
    <w:rsid w:val="002D5EB1"/>
    <w:rsid w:val="002E22CD"/>
    <w:rsid w:val="0030397E"/>
    <w:rsid w:val="00312981"/>
    <w:rsid w:val="00313446"/>
    <w:rsid w:val="00382C50"/>
    <w:rsid w:val="003B2C29"/>
    <w:rsid w:val="0042331A"/>
    <w:rsid w:val="0042435C"/>
    <w:rsid w:val="004C2FF7"/>
    <w:rsid w:val="004F6EF3"/>
    <w:rsid w:val="00512234"/>
    <w:rsid w:val="00525AC7"/>
    <w:rsid w:val="00564541"/>
    <w:rsid w:val="00593CD0"/>
    <w:rsid w:val="005A5F46"/>
    <w:rsid w:val="005C71BD"/>
    <w:rsid w:val="0060525B"/>
    <w:rsid w:val="0062450E"/>
    <w:rsid w:val="00633837"/>
    <w:rsid w:val="006B5A1A"/>
    <w:rsid w:val="006C284C"/>
    <w:rsid w:val="006C40D4"/>
    <w:rsid w:val="006D2954"/>
    <w:rsid w:val="00702C02"/>
    <w:rsid w:val="00725221"/>
    <w:rsid w:val="00743E1C"/>
    <w:rsid w:val="007A76C9"/>
    <w:rsid w:val="007F32F2"/>
    <w:rsid w:val="008162F8"/>
    <w:rsid w:val="00824101"/>
    <w:rsid w:val="008A1840"/>
    <w:rsid w:val="008B4611"/>
    <w:rsid w:val="008C79FF"/>
    <w:rsid w:val="008D1EDB"/>
    <w:rsid w:val="008D75EE"/>
    <w:rsid w:val="00913C5E"/>
    <w:rsid w:val="00941851"/>
    <w:rsid w:val="00945984"/>
    <w:rsid w:val="009720B6"/>
    <w:rsid w:val="009773FC"/>
    <w:rsid w:val="009C01F8"/>
    <w:rsid w:val="009F216A"/>
    <w:rsid w:val="00A31F67"/>
    <w:rsid w:val="00A52FAE"/>
    <w:rsid w:val="00A92330"/>
    <w:rsid w:val="00A9404C"/>
    <w:rsid w:val="00AA6336"/>
    <w:rsid w:val="00AE05D1"/>
    <w:rsid w:val="00AE5BDF"/>
    <w:rsid w:val="00B11DFD"/>
    <w:rsid w:val="00B544DC"/>
    <w:rsid w:val="00B633CD"/>
    <w:rsid w:val="00B63672"/>
    <w:rsid w:val="00BA2427"/>
    <w:rsid w:val="00C2221F"/>
    <w:rsid w:val="00C30BE6"/>
    <w:rsid w:val="00C36C4C"/>
    <w:rsid w:val="00C43012"/>
    <w:rsid w:val="00C505B3"/>
    <w:rsid w:val="00C77943"/>
    <w:rsid w:val="00CA1236"/>
    <w:rsid w:val="00CB4A4C"/>
    <w:rsid w:val="00CF5E82"/>
    <w:rsid w:val="00D40688"/>
    <w:rsid w:val="00D5203F"/>
    <w:rsid w:val="00D6700A"/>
    <w:rsid w:val="00D7384F"/>
    <w:rsid w:val="00D75010"/>
    <w:rsid w:val="00D82D43"/>
    <w:rsid w:val="00D8761A"/>
    <w:rsid w:val="00DA628B"/>
    <w:rsid w:val="00DE0C3A"/>
    <w:rsid w:val="00E010FD"/>
    <w:rsid w:val="00E15F03"/>
    <w:rsid w:val="00E23FA5"/>
    <w:rsid w:val="00E452BE"/>
    <w:rsid w:val="00E65839"/>
    <w:rsid w:val="00EA539D"/>
    <w:rsid w:val="00ED3A04"/>
    <w:rsid w:val="00F0491F"/>
    <w:rsid w:val="00F171B6"/>
    <w:rsid w:val="00F24331"/>
    <w:rsid w:val="00F277C0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34162A-01E2-4802-9270-23BE982B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7</cp:revision>
  <cp:lastPrinted>2022-10-17T15:33:00Z</cp:lastPrinted>
  <dcterms:created xsi:type="dcterms:W3CDTF">2021-12-14T21:03:00Z</dcterms:created>
  <dcterms:modified xsi:type="dcterms:W3CDTF">2022-10-17T15:34:00Z</dcterms:modified>
</cp:coreProperties>
</file>